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4" w:rsidRDefault="00367364" w:rsidP="00CD1A5A">
      <w:pPr>
        <w:shd w:val="clear" w:color="auto" w:fill="FFFFFF"/>
        <w:spacing w:after="0" w:line="240" w:lineRule="auto"/>
        <w:rPr>
          <w:rFonts w:ascii="Times New Roman" w:eastAsia="Times New Roman" w:hAnsi="Times New Roman" w:cs="Times New Roman"/>
          <w:b/>
          <w:bCs/>
          <w:color w:val="000000"/>
          <w:sz w:val="96"/>
          <w:szCs w:val="96"/>
          <w:lang w:val="ru-RU" w:eastAsia="ru-RU"/>
        </w:rPr>
      </w:pPr>
    </w:p>
    <w:p w:rsidR="00367364" w:rsidRDefault="00367364" w:rsidP="00CD1A5A">
      <w:pPr>
        <w:shd w:val="clear" w:color="auto" w:fill="FFFFFF"/>
        <w:spacing w:after="0" w:line="240" w:lineRule="auto"/>
        <w:rPr>
          <w:rFonts w:ascii="Times New Roman" w:eastAsia="Times New Roman" w:hAnsi="Times New Roman" w:cs="Times New Roman"/>
          <w:b/>
          <w:bCs/>
          <w:color w:val="000000"/>
          <w:sz w:val="96"/>
          <w:szCs w:val="96"/>
          <w:lang w:val="ru-RU" w:eastAsia="ru-RU"/>
        </w:rPr>
      </w:pPr>
    </w:p>
    <w:p w:rsidR="00367364" w:rsidRDefault="00367364" w:rsidP="00CD1A5A">
      <w:pPr>
        <w:shd w:val="clear" w:color="auto" w:fill="FFFFFF"/>
        <w:spacing w:after="0" w:line="240" w:lineRule="auto"/>
        <w:rPr>
          <w:rFonts w:ascii="Times New Roman" w:eastAsia="Times New Roman" w:hAnsi="Times New Roman" w:cs="Times New Roman"/>
          <w:b/>
          <w:bCs/>
          <w:color w:val="000000"/>
          <w:sz w:val="96"/>
          <w:szCs w:val="96"/>
          <w:lang w:val="ru-RU" w:eastAsia="ru-RU"/>
        </w:rPr>
      </w:pPr>
    </w:p>
    <w:p w:rsidR="00CD1A5A" w:rsidRDefault="00CD1A5A" w:rsidP="00367364">
      <w:pPr>
        <w:shd w:val="clear" w:color="auto" w:fill="FFFFFF"/>
        <w:spacing w:after="0" w:line="240" w:lineRule="auto"/>
        <w:jc w:val="center"/>
        <w:rPr>
          <w:rFonts w:ascii="Times New Roman" w:eastAsia="Times New Roman" w:hAnsi="Times New Roman" w:cs="Times New Roman"/>
          <w:b/>
          <w:bCs/>
          <w:color w:val="000000"/>
          <w:sz w:val="96"/>
          <w:szCs w:val="96"/>
          <w:lang w:val="ru-RU" w:eastAsia="ru-RU"/>
        </w:rPr>
      </w:pPr>
      <w:r w:rsidRPr="00367364">
        <w:rPr>
          <w:rFonts w:ascii="Times New Roman" w:eastAsia="Times New Roman" w:hAnsi="Times New Roman" w:cs="Times New Roman"/>
          <w:b/>
          <w:bCs/>
          <w:color w:val="000000"/>
          <w:sz w:val="96"/>
          <w:szCs w:val="96"/>
          <w:lang w:val="ru-RU" w:eastAsia="ru-RU"/>
        </w:rPr>
        <w:t>Організація методичної роботи з класними керівниками</w:t>
      </w:r>
    </w:p>
    <w:p w:rsidR="00367364" w:rsidRDefault="00367364" w:rsidP="00367364">
      <w:pPr>
        <w:shd w:val="clear" w:color="auto" w:fill="FFFFFF"/>
        <w:spacing w:after="0" w:line="240" w:lineRule="auto"/>
        <w:jc w:val="center"/>
        <w:rPr>
          <w:rFonts w:ascii="Times New Roman" w:eastAsia="Times New Roman" w:hAnsi="Times New Roman" w:cs="Times New Roman"/>
          <w:b/>
          <w:bCs/>
          <w:color w:val="000000"/>
          <w:sz w:val="32"/>
          <w:szCs w:val="32"/>
          <w:lang w:val="ru-RU" w:eastAsia="ru-RU"/>
        </w:rPr>
      </w:pPr>
    </w:p>
    <w:p w:rsidR="00367364" w:rsidRDefault="00367364" w:rsidP="00367364">
      <w:pPr>
        <w:shd w:val="clear" w:color="auto" w:fill="FFFFFF"/>
        <w:spacing w:after="0" w:line="240" w:lineRule="auto"/>
        <w:jc w:val="center"/>
        <w:rPr>
          <w:rFonts w:ascii="Times New Roman" w:eastAsia="Times New Roman" w:hAnsi="Times New Roman" w:cs="Times New Roman"/>
          <w:b/>
          <w:bCs/>
          <w:color w:val="000000"/>
          <w:sz w:val="32"/>
          <w:szCs w:val="32"/>
          <w:lang w:val="ru-RU" w:eastAsia="ru-RU"/>
        </w:rPr>
      </w:pPr>
    </w:p>
    <w:p w:rsidR="00367364" w:rsidRDefault="00367364" w:rsidP="00367364">
      <w:pPr>
        <w:shd w:val="clear" w:color="auto" w:fill="FFFFFF"/>
        <w:spacing w:after="0" w:line="240" w:lineRule="auto"/>
        <w:jc w:val="center"/>
        <w:rPr>
          <w:rFonts w:ascii="Times New Roman" w:eastAsia="Times New Roman" w:hAnsi="Times New Roman" w:cs="Times New Roman"/>
          <w:b/>
          <w:bCs/>
          <w:color w:val="000000"/>
          <w:sz w:val="32"/>
          <w:szCs w:val="32"/>
          <w:lang w:val="ru-RU" w:eastAsia="ru-RU"/>
        </w:rPr>
      </w:pPr>
    </w:p>
    <w:p w:rsidR="00367364" w:rsidRDefault="00367364" w:rsidP="00367364">
      <w:pPr>
        <w:shd w:val="clear" w:color="auto" w:fill="FFFFFF"/>
        <w:spacing w:after="0" w:line="240" w:lineRule="auto"/>
        <w:jc w:val="center"/>
        <w:rPr>
          <w:rFonts w:ascii="Times New Roman" w:eastAsia="Times New Roman" w:hAnsi="Times New Roman" w:cs="Times New Roman"/>
          <w:b/>
          <w:bCs/>
          <w:color w:val="000000"/>
          <w:sz w:val="32"/>
          <w:szCs w:val="32"/>
          <w:lang w:val="ru-RU" w:eastAsia="ru-RU"/>
        </w:rPr>
      </w:pPr>
    </w:p>
    <w:p w:rsidR="00367364" w:rsidRDefault="00367364" w:rsidP="00367364">
      <w:pPr>
        <w:shd w:val="clear" w:color="auto" w:fill="FFFFFF"/>
        <w:spacing w:after="0" w:line="240" w:lineRule="auto"/>
        <w:jc w:val="center"/>
        <w:rPr>
          <w:rFonts w:ascii="Times New Roman" w:eastAsia="Times New Roman" w:hAnsi="Times New Roman" w:cs="Times New Roman"/>
          <w:b/>
          <w:bCs/>
          <w:color w:val="000000"/>
          <w:sz w:val="32"/>
          <w:szCs w:val="32"/>
          <w:lang w:val="ru-RU" w:eastAsia="ru-RU"/>
        </w:rPr>
      </w:pPr>
    </w:p>
    <w:p w:rsidR="00367364" w:rsidRDefault="00367364" w:rsidP="00367364">
      <w:pPr>
        <w:shd w:val="clear" w:color="auto" w:fill="FFFFFF"/>
        <w:spacing w:after="0" w:line="240" w:lineRule="auto"/>
        <w:jc w:val="center"/>
        <w:rPr>
          <w:rFonts w:ascii="Times New Roman" w:eastAsia="Times New Roman" w:hAnsi="Times New Roman" w:cs="Times New Roman"/>
          <w:b/>
          <w:bCs/>
          <w:color w:val="000000"/>
          <w:sz w:val="32"/>
          <w:szCs w:val="32"/>
          <w:lang w:val="ru-RU" w:eastAsia="ru-RU"/>
        </w:rPr>
      </w:pPr>
    </w:p>
    <w:p w:rsidR="00367364" w:rsidRDefault="00367364" w:rsidP="00367364">
      <w:pPr>
        <w:shd w:val="clear" w:color="auto" w:fill="FFFFFF"/>
        <w:spacing w:after="0" w:line="240" w:lineRule="auto"/>
        <w:jc w:val="center"/>
        <w:rPr>
          <w:rFonts w:ascii="Times New Roman" w:eastAsia="Times New Roman" w:hAnsi="Times New Roman" w:cs="Times New Roman"/>
          <w:b/>
          <w:bCs/>
          <w:color w:val="000000"/>
          <w:sz w:val="32"/>
          <w:szCs w:val="32"/>
          <w:lang w:val="ru-RU" w:eastAsia="ru-RU"/>
        </w:rPr>
      </w:pPr>
    </w:p>
    <w:p w:rsidR="00367364" w:rsidRDefault="00367364" w:rsidP="00367364">
      <w:pPr>
        <w:shd w:val="clear" w:color="auto" w:fill="FFFFFF"/>
        <w:spacing w:after="0" w:line="240" w:lineRule="auto"/>
        <w:jc w:val="right"/>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                      Підготувала</w:t>
      </w:r>
    </w:p>
    <w:p w:rsidR="00367364" w:rsidRDefault="00367364" w:rsidP="00367364">
      <w:pPr>
        <w:shd w:val="clear" w:color="auto" w:fill="FFFFFF"/>
        <w:spacing w:after="0" w:line="240" w:lineRule="auto"/>
        <w:jc w:val="right"/>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Заступник директора</w:t>
      </w:r>
    </w:p>
    <w:p w:rsidR="00367364" w:rsidRDefault="00367364" w:rsidP="00367364">
      <w:pPr>
        <w:shd w:val="clear" w:color="auto" w:fill="FFFFFF"/>
        <w:spacing w:after="0" w:line="240" w:lineRule="auto"/>
        <w:jc w:val="right"/>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 з виховної роботи</w:t>
      </w:r>
    </w:p>
    <w:p w:rsidR="00367364" w:rsidRDefault="00367364" w:rsidP="00367364">
      <w:pPr>
        <w:shd w:val="clear" w:color="auto" w:fill="FFFFFF"/>
        <w:spacing w:after="0" w:line="240" w:lineRule="auto"/>
        <w:jc w:val="right"/>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Виноградівської гімназії </w:t>
      </w:r>
    </w:p>
    <w:p w:rsidR="00367364" w:rsidRDefault="00367364" w:rsidP="00367364">
      <w:pPr>
        <w:shd w:val="clear" w:color="auto" w:fill="FFFFFF"/>
        <w:spacing w:after="0" w:line="240" w:lineRule="auto"/>
        <w:jc w:val="right"/>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Виноградівської районної ради</w:t>
      </w:r>
    </w:p>
    <w:p w:rsidR="00367364" w:rsidRDefault="00367364" w:rsidP="00367364">
      <w:pPr>
        <w:shd w:val="clear" w:color="auto" w:fill="FFFFFF"/>
        <w:spacing w:after="0" w:line="240" w:lineRule="auto"/>
        <w:jc w:val="right"/>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Закарпатської області </w:t>
      </w:r>
    </w:p>
    <w:p w:rsidR="00367364" w:rsidRPr="00367364" w:rsidRDefault="00367364" w:rsidP="00367364">
      <w:pPr>
        <w:shd w:val="clear" w:color="auto" w:fill="FFFFFF"/>
        <w:spacing w:after="0" w:line="240" w:lineRule="auto"/>
        <w:jc w:val="right"/>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Вашкеба Л.Я.       </w:t>
      </w:r>
    </w:p>
    <w:p w:rsidR="00367364" w:rsidRPr="00367364" w:rsidRDefault="00367364" w:rsidP="00367364">
      <w:pPr>
        <w:shd w:val="clear" w:color="auto" w:fill="FFFFFF"/>
        <w:spacing w:after="0" w:line="240" w:lineRule="auto"/>
        <w:rPr>
          <w:rFonts w:ascii="Times New Roman" w:eastAsia="Times New Roman" w:hAnsi="Times New Roman" w:cs="Times New Roman"/>
          <w:b/>
          <w:bCs/>
          <w:color w:val="000000"/>
          <w:sz w:val="96"/>
          <w:szCs w:val="96"/>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Pr="00CD1A5A">
        <w:rPr>
          <w:rFonts w:ascii="Times New Roman" w:eastAsia="Times New Roman" w:hAnsi="Times New Roman" w:cs="Times New Roman"/>
          <w:color w:val="000000"/>
          <w:sz w:val="28"/>
          <w:szCs w:val="28"/>
          <w:lang w:val="ru-RU" w:eastAsia="ru-RU"/>
        </w:rPr>
        <w:t xml:space="preserve">Виховання – найбільш діалектична і найбільш суперечлива </w:t>
      </w:r>
      <w:proofErr w:type="gramStart"/>
      <w:r w:rsidRPr="00CD1A5A">
        <w:rPr>
          <w:rFonts w:ascii="Times New Roman" w:eastAsia="Times New Roman" w:hAnsi="Times New Roman" w:cs="Times New Roman"/>
          <w:color w:val="000000"/>
          <w:sz w:val="28"/>
          <w:szCs w:val="28"/>
          <w:lang w:val="ru-RU" w:eastAsia="ru-RU"/>
        </w:rPr>
        <w:t>сфера  педагогічної</w:t>
      </w:r>
      <w:proofErr w:type="gramEnd"/>
      <w:r w:rsidRPr="00CD1A5A">
        <w:rPr>
          <w:rFonts w:ascii="Times New Roman" w:eastAsia="Times New Roman" w:hAnsi="Times New Roman" w:cs="Times New Roman"/>
          <w:color w:val="000000"/>
          <w:sz w:val="28"/>
          <w:szCs w:val="28"/>
          <w:lang w:val="ru-RU" w:eastAsia="ru-RU"/>
        </w:rPr>
        <w:t xml:space="preserve"> діяльності. На сучасному етапі </w:t>
      </w:r>
      <w:proofErr w:type="gramStart"/>
      <w:r w:rsidRPr="00CD1A5A">
        <w:rPr>
          <w:rFonts w:ascii="Times New Roman" w:eastAsia="Times New Roman" w:hAnsi="Times New Roman" w:cs="Times New Roman"/>
          <w:color w:val="000000"/>
          <w:sz w:val="28"/>
          <w:szCs w:val="28"/>
          <w:lang w:val="ru-RU" w:eastAsia="ru-RU"/>
        </w:rPr>
        <w:t>завданням  виховання</w:t>
      </w:r>
      <w:proofErr w:type="gramEnd"/>
      <w:r w:rsidRPr="00CD1A5A">
        <w:rPr>
          <w:rFonts w:ascii="Times New Roman" w:eastAsia="Times New Roman" w:hAnsi="Times New Roman" w:cs="Times New Roman"/>
          <w:color w:val="000000"/>
          <w:sz w:val="28"/>
          <w:szCs w:val="28"/>
          <w:lang w:val="ru-RU" w:eastAsia="ru-RU"/>
        </w:rPr>
        <w:t xml:space="preserve"> є створення таких умов, за яких може розвинутися людина ноосферного мислення: добре знати себе, використовувати власний потенціал, вміти створювати ситуації успіху, розробляти й реалізовувати власний життєвий сценарій. За таких умов класний керівник має </w:t>
      </w:r>
      <w:proofErr w:type="gramStart"/>
      <w:r w:rsidRPr="00CD1A5A">
        <w:rPr>
          <w:rFonts w:ascii="Times New Roman" w:eastAsia="Times New Roman" w:hAnsi="Times New Roman" w:cs="Times New Roman"/>
          <w:color w:val="000000"/>
          <w:sz w:val="28"/>
          <w:szCs w:val="28"/>
          <w:lang w:val="ru-RU" w:eastAsia="ru-RU"/>
        </w:rPr>
        <w:t>бути  готовий</w:t>
      </w:r>
      <w:proofErr w:type="gramEnd"/>
      <w:r w:rsidRPr="00CD1A5A">
        <w:rPr>
          <w:rFonts w:ascii="Times New Roman" w:eastAsia="Times New Roman" w:hAnsi="Times New Roman" w:cs="Times New Roman"/>
          <w:color w:val="000000"/>
          <w:sz w:val="28"/>
          <w:szCs w:val="28"/>
          <w:lang w:val="ru-RU" w:eastAsia="ru-RU"/>
        </w:rPr>
        <w:t xml:space="preserve"> до інноваційної діяльності.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proofErr w:type="gramStart"/>
      <w:r w:rsidRPr="00CD1A5A">
        <w:rPr>
          <w:rFonts w:ascii="Times New Roman" w:eastAsia="Times New Roman" w:hAnsi="Times New Roman" w:cs="Times New Roman"/>
          <w:color w:val="000000"/>
          <w:sz w:val="28"/>
          <w:szCs w:val="28"/>
          <w:lang w:val="ru-RU" w:eastAsia="ru-RU"/>
        </w:rPr>
        <w:t>Одне  із</w:t>
      </w:r>
      <w:proofErr w:type="gramEnd"/>
      <w:r w:rsidRPr="00CD1A5A">
        <w:rPr>
          <w:rFonts w:ascii="Times New Roman" w:eastAsia="Times New Roman" w:hAnsi="Times New Roman" w:cs="Times New Roman"/>
          <w:color w:val="000000"/>
          <w:sz w:val="28"/>
          <w:szCs w:val="28"/>
          <w:lang w:val="ru-RU" w:eastAsia="ru-RU"/>
        </w:rPr>
        <w:t xml:space="preserve"> ключових питань  діяльності навчального закладу сьогодні – це методична робота з педагогічними працівниками, головне завдання якої полягає у розвитку сучасного педагогічного мислення класного керівника, підвищенні його  мотивації на самоосвіту, формуванні у педагога якостей інноваційної особистості.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proofErr w:type="gramStart"/>
      <w:r w:rsidRPr="00CD1A5A">
        <w:rPr>
          <w:rFonts w:ascii="Times New Roman" w:eastAsia="Times New Roman" w:hAnsi="Times New Roman" w:cs="Times New Roman"/>
          <w:color w:val="000000"/>
          <w:sz w:val="28"/>
          <w:szCs w:val="28"/>
          <w:lang w:val="ru-RU" w:eastAsia="ru-RU"/>
        </w:rPr>
        <w:t>Вихователь  повинен</w:t>
      </w:r>
      <w:proofErr w:type="gramEnd"/>
      <w:r w:rsidRPr="00CD1A5A">
        <w:rPr>
          <w:rFonts w:ascii="Times New Roman" w:eastAsia="Times New Roman" w:hAnsi="Times New Roman" w:cs="Times New Roman"/>
          <w:color w:val="000000"/>
          <w:sz w:val="28"/>
          <w:szCs w:val="28"/>
          <w:lang w:val="ru-RU" w:eastAsia="ru-RU"/>
        </w:rPr>
        <w:t xml:space="preserve"> бути відкритим для нового досвіду, наділений внутрішньою свободою з розвинутим  емоційним інтелектом.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Найголовнішим у методичній роботі школи</w:t>
      </w:r>
      <w:r w:rsidRPr="00CD1A5A">
        <w:rPr>
          <w:rFonts w:ascii="Times New Roman" w:eastAsia="Times New Roman" w:hAnsi="Times New Roman" w:cs="Times New Roman"/>
          <w:color w:val="000000"/>
          <w:sz w:val="28"/>
          <w:szCs w:val="28"/>
          <w:lang w:val="ru-RU" w:eastAsia="ru-RU"/>
        </w:rPr>
        <w:t> </w:t>
      </w:r>
      <w:proofErr w:type="gramStart"/>
      <w:r w:rsidRPr="00CD1A5A">
        <w:rPr>
          <w:rFonts w:ascii="Times New Roman" w:eastAsia="Times New Roman" w:hAnsi="Times New Roman" w:cs="Times New Roman"/>
          <w:color w:val="000000"/>
          <w:sz w:val="28"/>
          <w:szCs w:val="28"/>
          <w:lang w:val="ru-RU" w:eastAsia="ru-RU"/>
        </w:rPr>
        <w:t>є  надання</w:t>
      </w:r>
      <w:proofErr w:type="gramEnd"/>
      <w:r w:rsidRPr="00CD1A5A">
        <w:rPr>
          <w:rFonts w:ascii="Times New Roman" w:eastAsia="Times New Roman" w:hAnsi="Times New Roman" w:cs="Times New Roman"/>
          <w:color w:val="000000"/>
          <w:sz w:val="28"/>
          <w:szCs w:val="28"/>
          <w:lang w:val="ru-RU" w:eastAsia="ru-RU"/>
        </w:rPr>
        <w:t xml:space="preserve"> реальної, особистіснозначущої допомоги класним керівникам у розвитку їхніх професійних компетенцій. Вона має відносно безперервний характер, ґрунтується на аналізі навчально-виховного процесу конкретного колективу, надає можливості кожному класному керівнику бути активним учасником у плануванні, розробці програм підвищення педагогічної майстерності.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Методологічною основою методичної роботи з класними керівниками</w:t>
      </w:r>
      <w:r w:rsidRPr="00CD1A5A">
        <w:rPr>
          <w:rFonts w:ascii="Times New Roman" w:eastAsia="Times New Roman" w:hAnsi="Times New Roman" w:cs="Times New Roman"/>
          <w:color w:val="000000"/>
          <w:sz w:val="28"/>
          <w:szCs w:val="28"/>
          <w:lang w:val="ru-RU" w:eastAsia="ru-RU"/>
        </w:rPr>
        <w:t> </w:t>
      </w:r>
      <w:proofErr w:type="gramStart"/>
      <w:r w:rsidRPr="00CD1A5A">
        <w:rPr>
          <w:rFonts w:ascii="Times New Roman" w:eastAsia="Times New Roman" w:hAnsi="Times New Roman" w:cs="Times New Roman"/>
          <w:color w:val="000000"/>
          <w:sz w:val="28"/>
          <w:szCs w:val="28"/>
          <w:lang w:val="ru-RU" w:eastAsia="ru-RU"/>
        </w:rPr>
        <w:t>є  системний</w:t>
      </w:r>
      <w:proofErr w:type="gramEnd"/>
      <w:r w:rsidRPr="00CD1A5A">
        <w:rPr>
          <w:rFonts w:ascii="Times New Roman" w:eastAsia="Times New Roman" w:hAnsi="Times New Roman" w:cs="Times New Roman"/>
          <w:color w:val="000000"/>
          <w:sz w:val="28"/>
          <w:szCs w:val="28"/>
          <w:lang w:val="ru-RU" w:eastAsia="ru-RU"/>
        </w:rPr>
        <w:t xml:space="preserve">, діяльнісний та особистісний підходи.  </w:t>
      </w:r>
      <w:proofErr w:type="gramStart"/>
      <w:r w:rsidRPr="00CD1A5A">
        <w:rPr>
          <w:rFonts w:ascii="Times New Roman" w:eastAsia="Times New Roman" w:hAnsi="Times New Roman" w:cs="Times New Roman"/>
          <w:color w:val="000000"/>
          <w:sz w:val="28"/>
          <w:szCs w:val="28"/>
          <w:lang w:val="ru-RU" w:eastAsia="ru-RU"/>
        </w:rPr>
        <w:t>Підґрунтям  діяльності</w:t>
      </w:r>
      <w:proofErr w:type="gramEnd"/>
      <w:r w:rsidRPr="00CD1A5A">
        <w:rPr>
          <w:rFonts w:ascii="Times New Roman" w:eastAsia="Times New Roman" w:hAnsi="Times New Roman" w:cs="Times New Roman"/>
          <w:color w:val="000000"/>
          <w:sz w:val="28"/>
          <w:szCs w:val="28"/>
          <w:lang w:val="ru-RU" w:eastAsia="ru-RU"/>
        </w:rPr>
        <w:t xml:space="preserve"> щодо підвищення фахового рівня  педагогів є такі  </w:t>
      </w:r>
      <w:r w:rsidRPr="00CD1A5A">
        <w:rPr>
          <w:rFonts w:ascii="Times New Roman" w:eastAsia="Times New Roman" w:hAnsi="Times New Roman" w:cs="Times New Roman"/>
          <w:b/>
          <w:bCs/>
          <w:i/>
          <w:iCs/>
          <w:color w:val="000000"/>
          <w:sz w:val="28"/>
          <w:szCs w:val="28"/>
          <w:lang w:val="ru-RU" w:eastAsia="ru-RU"/>
        </w:rPr>
        <w:t>головні принципи:</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науковість;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актуальність;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системність;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комплексність;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систематичність;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творчість;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конкретність;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оперативність;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колективність;</w:t>
      </w:r>
    </w:p>
    <w:p w:rsidR="00CD1A5A" w:rsidRPr="00CD1A5A" w:rsidRDefault="00CD1A5A" w:rsidP="00CD1A5A">
      <w:pPr>
        <w:numPr>
          <w:ilvl w:val="0"/>
          <w:numId w:val="1"/>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єдність теорії і практики.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proofErr w:type="gramStart"/>
      <w:r w:rsidRPr="00CD1A5A">
        <w:rPr>
          <w:rFonts w:ascii="Times New Roman" w:eastAsia="Times New Roman" w:hAnsi="Times New Roman" w:cs="Times New Roman"/>
          <w:color w:val="000000"/>
          <w:sz w:val="28"/>
          <w:szCs w:val="28"/>
          <w:lang w:val="ru-RU" w:eastAsia="ru-RU"/>
        </w:rPr>
        <w:t>Важливими  компонентами</w:t>
      </w:r>
      <w:proofErr w:type="gramEnd"/>
      <w:r w:rsidRPr="00CD1A5A">
        <w:rPr>
          <w:rFonts w:ascii="Times New Roman" w:eastAsia="Times New Roman" w:hAnsi="Times New Roman" w:cs="Times New Roman"/>
          <w:color w:val="000000"/>
          <w:sz w:val="28"/>
          <w:szCs w:val="28"/>
          <w:lang w:val="ru-RU" w:eastAsia="ru-RU"/>
        </w:rPr>
        <w:t xml:space="preserve"> методичної роботи як цілісної системи є забезпечення змісту цієї діяльності, а саме: здійснення дидактичної, виховної, психологічної та етичної  підготовки. У межах дидактичної підготовки класним керівникам необхідно надати можливість вивчення найбільш важливих сучасних </w:t>
      </w:r>
      <w:proofErr w:type="gramStart"/>
      <w:r w:rsidRPr="00CD1A5A">
        <w:rPr>
          <w:rFonts w:ascii="Times New Roman" w:eastAsia="Times New Roman" w:hAnsi="Times New Roman" w:cs="Times New Roman"/>
          <w:color w:val="000000"/>
          <w:sz w:val="28"/>
          <w:szCs w:val="28"/>
          <w:lang w:val="ru-RU" w:eastAsia="ru-RU"/>
        </w:rPr>
        <w:t>виховних  концепцій</w:t>
      </w:r>
      <w:proofErr w:type="gramEnd"/>
      <w:r w:rsidRPr="00CD1A5A">
        <w:rPr>
          <w:rFonts w:ascii="Times New Roman" w:eastAsia="Times New Roman" w:hAnsi="Times New Roman" w:cs="Times New Roman"/>
          <w:color w:val="000000"/>
          <w:sz w:val="28"/>
          <w:szCs w:val="28"/>
          <w:lang w:val="ru-RU" w:eastAsia="ru-RU"/>
        </w:rPr>
        <w:t xml:space="preserve"> та ідей (особливо практичних рекомендацій, моделей тощо). Завданням виховної підготовки повинно стати спрямування педагогів на реалізацію системного підходу до виховання дітей, вибору оптимальних варіантів системи виховної роботи з конкретним колективом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iCs/>
          <w:color w:val="000000"/>
          <w:sz w:val="28"/>
          <w:szCs w:val="28"/>
          <w:lang w:val="ru-RU" w:eastAsia="ru-RU"/>
        </w:rPr>
        <w:t xml:space="preserve">          </w:t>
      </w:r>
      <w:r w:rsidRPr="00CD1A5A">
        <w:rPr>
          <w:rFonts w:ascii="Times New Roman" w:eastAsia="Times New Roman" w:hAnsi="Times New Roman" w:cs="Times New Roman"/>
          <w:i/>
          <w:iCs/>
          <w:color w:val="000000"/>
          <w:sz w:val="28"/>
          <w:szCs w:val="28"/>
          <w:lang w:val="ru-RU" w:eastAsia="ru-RU"/>
        </w:rPr>
        <w:t>Мета психологічної підготовки класних керівників</w:t>
      </w:r>
      <w:r w:rsidRPr="00CD1A5A">
        <w:rPr>
          <w:rFonts w:ascii="Times New Roman" w:eastAsia="Times New Roman" w:hAnsi="Times New Roman" w:cs="Times New Roman"/>
          <w:color w:val="000000"/>
          <w:sz w:val="28"/>
          <w:szCs w:val="28"/>
          <w:lang w:val="ru-RU" w:eastAsia="ru-RU"/>
        </w:rPr>
        <w:t> передбачає озброєння знаннями із педагогічної, вікової та соціальної психології, знаннями особливостей педагогічної діяльності та професійного зростання педагога; ознайомити їх з окремими психотехніками.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 xml:space="preserve">Школа – відкрита система, учитель постійно знаходиться у системі </w:t>
      </w:r>
      <w:proofErr w:type="gramStart"/>
      <w:r w:rsidRPr="00CD1A5A">
        <w:rPr>
          <w:rFonts w:ascii="Times New Roman" w:eastAsia="Times New Roman" w:hAnsi="Times New Roman" w:cs="Times New Roman"/>
          <w:color w:val="000000"/>
          <w:sz w:val="28"/>
          <w:szCs w:val="28"/>
          <w:lang w:val="ru-RU" w:eastAsia="ru-RU"/>
        </w:rPr>
        <w:t>різноманітних  стосунків</w:t>
      </w:r>
      <w:proofErr w:type="gramEnd"/>
      <w:r w:rsidRPr="00CD1A5A">
        <w:rPr>
          <w:rFonts w:ascii="Times New Roman" w:eastAsia="Times New Roman" w:hAnsi="Times New Roman" w:cs="Times New Roman"/>
          <w:color w:val="000000"/>
          <w:sz w:val="28"/>
          <w:szCs w:val="28"/>
          <w:lang w:val="ru-RU" w:eastAsia="ru-RU"/>
        </w:rPr>
        <w:t>: «учитель-учень», учитель – батьки», «учитель-громадськість». Ці завдання спрямована вирішити етична підготовка педагога.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Система методичної роботи з класними керівниками передбачає такі складові: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xml:space="preserve">-         вивчення діяльності та особистості класного керівника (особливо це важливо при підборі класного керівника для певного класу (психологічна </w:t>
      </w:r>
      <w:r>
        <w:rPr>
          <w:rFonts w:ascii="Times New Roman" w:eastAsia="Times New Roman" w:hAnsi="Times New Roman" w:cs="Times New Roman"/>
          <w:color w:val="000000"/>
          <w:sz w:val="28"/>
          <w:szCs w:val="28"/>
          <w:lang w:val="ru-RU" w:eastAsia="ru-RU"/>
        </w:rPr>
        <w:t xml:space="preserve">    </w:t>
      </w:r>
      <w:r w:rsidRPr="00CD1A5A">
        <w:rPr>
          <w:rFonts w:ascii="Times New Roman" w:eastAsia="Times New Roman" w:hAnsi="Times New Roman" w:cs="Times New Roman"/>
          <w:color w:val="000000"/>
          <w:sz w:val="28"/>
          <w:szCs w:val="28"/>
          <w:lang w:val="ru-RU" w:eastAsia="ru-RU"/>
        </w:rPr>
        <w:t>сумісність, відповідність інтелектуального рівня, взаєморозуміння та спільність інтересів)).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Планування методичної роботи (відповідно до методичної проблеми школи обирається методична проблема виховної роботи та методичні проблеми класних керівників у роботі з класами.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CD1A5A">
        <w:rPr>
          <w:rFonts w:ascii="Times New Roman" w:eastAsia="Times New Roman" w:hAnsi="Times New Roman" w:cs="Times New Roman"/>
          <w:color w:val="000000"/>
          <w:sz w:val="28"/>
          <w:szCs w:val="28"/>
          <w:lang w:val="ru-RU" w:eastAsia="ru-RU"/>
        </w:rPr>
        <w:t xml:space="preserve">Ефективність діяльності класних керівників </w:t>
      </w:r>
      <w:proofErr w:type="gramStart"/>
      <w:r w:rsidRPr="00CD1A5A">
        <w:rPr>
          <w:rFonts w:ascii="Times New Roman" w:eastAsia="Times New Roman" w:hAnsi="Times New Roman" w:cs="Times New Roman"/>
          <w:color w:val="000000"/>
          <w:sz w:val="28"/>
          <w:szCs w:val="28"/>
          <w:lang w:val="ru-RU" w:eastAsia="ru-RU"/>
        </w:rPr>
        <w:t>визначається  діяльністю</w:t>
      </w:r>
      <w:proofErr w:type="gramEnd"/>
      <w:r w:rsidRPr="00CD1A5A">
        <w:rPr>
          <w:rFonts w:ascii="Times New Roman" w:eastAsia="Times New Roman" w:hAnsi="Times New Roman" w:cs="Times New Roman"/>
          <w:color w:val="000000"/>
          <w:sz w:val="28"/>
          <w:szCs w:val="28"/>
          <w:lang w:val="ru-RU" w:eastAsia="ru-RU"/>
        </w:rPr>
        <w:t xml:space="preserve"> методичного об’єднання класних керівників.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CD1A5A">
        <w:rPr>
          <w:rFonts w:ascii="Times New Roman" w:eastAsia="Times New Roman" w:hAnsi="Times New Roman" w:cs="Times New Roman"/>
          <w:color w:val="000000"/>
          <w:sz w:val="28"/>
          <w:szCs w:val="28"/>
          <w:lang w:val="ru-RU" w:eastAsia="ru-RU"/>
        </w:rPr>
        <w:t xml:space="preserve">Для планування роботи методоб’єднання важливу роль відіграє самоаналіз роботи класного керівника за попередній рік. </w:t>
      </w:r>
      <w:proofErr w:type="gramStart"/>
      <w:r w:rsidRPr="00CD1A5A">
        <w:rPr>
          <w:rFonts w:ascii="Times New Roman" w:eastAsia="Times New Roman" w:hAnsi="Times New Roman" w:cs="Times New Roman"/>
          <w:color w:val="000000"/>
          <w:sz w:val="28"/>
          <w:szCs w:val="28"/>
          <w:lang w:val="ru-RU" w:eastAsia="ru-RU"/>
        </w:rPr>
        <w:t>Класні  керівники</w:t>
      </w:r>
      <w:proofErr w:type="gramEnd"/>
      <w:r w:rsidRPr="00CD1A5A">
        <w:rPr>
          <w:rFonts w:ascii="Times New Roman" w:eastAsia="Times New Roman" w:hAnsi="Times New Roman" w:cs="Times New Roman"/>
          <w:color w:val="000000"/>
          <w:sz w:val="28"/>
          <w:szCs w:val="28"/>
          <w:lang w:val="ru-RU" w:eastAsia="ru-RU"/>
        </w:rPr>
        <w:t xml:space="preserve"> пишуть самоаналіз в кінці навчального року. Це дає можливість узагальнювати результати роботи класних керівників, виявити проблеми, визначити завдання колективу на перспективу.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CD1A5A">
        <w:rPr>
          <w:rFonts w:ascii="Times New Roman" w:eastAsia="Times New Roman" w:hAnsi="Times New Roman" w:cs="Times New Roman"/>
          <w:color w:val="000000"/>
          <w:sz w:val="28"/>
          <w:szCs w:val="28"/>
          <w:lang w:val="ru-RU" w:eastAsia="ru-RU"/>
        </w:rPr>
        <w:t xml:space="preserve">З метою надання допомоги учителю з певних питань проводяться наради при заступнику, індивідуальні співбесіди. </w:t>
      </w:r>
      <w:proofErr w:type="gramStart"/>
      <w:r w:rsidRPr="00CD1A5A">
        <w:rPr>
          <w:rFonts w:ascii="Times New Roman" w:eastAsia="Times New Roman" w:hAnsi="Times New Roman" w:cs="Times New Roman"/>
          <w:color w:val="000000"/>
          <w:sz w:val="28"/>
          <w:szCs w:val="28"/>
          <w:lang w:val="ru-RU" w:eastAsia="ru-RU"/>
        </w:rPr>
        <w:t>З  метою</w:t>
      </w:r>
      <w:proofErr w:type="gramEnd"/>
      <w:r w:rsidRPr="00CD1A5A">
        <w:rPr>
          <w:rFonts w:ascii="Times New Roman" w:eastAsia="Times New Roman" w:hAnsi="Times New Roman" w:cs="Times New Roman"/>
          <w:color w:val="000000"/>
          <w:sz w:val="28"/>
          <w:szCs w:val="28"/>
          <w:lang w:val="ru-RU" w:eastAsia="ru-RU"/>
        </w:rPr>
        <w:t xml:space="preserve"> використання досвіду роботи,  </w:t>
      </w:r>
      <w:r>
        <w:rPr>
          <w:rFonts w:ascii="Times New Roman" w:eastAsia="Times New Roman" w:hAnsi="Times New Roman" w:cs="Times New Roman"/>
          <w:color w:val="000000"/>
          <w:sz w:val="28"/>
          <w:szCs w:val="28"/>
          <w:lang w:val="ru-RU" w:eastAsia="ru-RU"/>
        </w:rPr>
        <w:t>практикується</w:t>
      </w:r>
      <w:r w:rsidRPr="00CD1A5A">
        <w:rPr>
          <w:rFonts w:ascii="Times New Roman" w:eastAsia="Times New Roman" w:hAnsi="Times New Roman" w:cs="Times New Roman"/>
          <w:color w:val="000000"/>
          <w:sz w:val="28"/>
          <w:szCs w:val="28"/>
          <w:lang w:val="ru-RU" w:eastAsia="ru-RU"/>
        </w:rPr>
        <w:t xml:space="preserve"> взаємовідвідування та відкриті виховні заходи.</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CD1A5A">
        <w:rPr>
          <w:rFonts w:ascii="Times New Roman" w:eastAsia="Times New Roman" w:hAnsi="Times New Roman" w:cs="Times New Roman"/>
          <w:color w:val="000000"/>
          <w:sz w:val="28"/>
          <w:szCs w:val="28"/>
          <w:lang w:val="ru-RU" w:eastAsia="ru-RU"/>
        </w:rPr>
        <w:t xml:space="preserve">Класні </w:t>
      </w:r>
      <w:proofErr w:type="gramStart"/>
      <w:r w:rsidRPr="00CD1A5A">
        <w:rPr>
          <w:rFonts w:ascii="Times New Roman" w:eastAsia="Times New Roman" w:hAnsi="Times New Roman" w:cs="Times New Roman"/>
          <w:color w:val="000000"/>
          <w:sz w:val="28"/>
          <w:szCs w:val="28"/>
          <w:lang w:val="ru-RU" w:eastAsia="ru-RU"/>
        </w:rPr>
        <w:t>керівники  беруть</w:t>
      </w:r>
      <w:proofErr w:type="gramEnd"/>
      <w:r w:rsidRPr="00CD1A5A">
        <w:rPr>
          <w:rFonts w:ascii="Times New Roman" w:eastAsia="Times New Roman" w:hAnsi="Times New Roman" w:cs="Times New Roman"/>
          <w:color w:val="000000"/>
          <w:sz w:val="28"/>
          <w:szCs w:val="28"/>
          <w:lang w:val="ru-RU" w:eastAsia="ru-RU"/>
        </w:rPr>
        <w:t xml:space="preserve"> участь у методичних радах, «круглих столах», семінарах, конкурсах, випуску збірок  виховних заходів.</w:t>
      </w:r>
    </w:p>
    <w:p w:rsidR="00526FDA" w:rsidRPr="00CD1A5A" w:rsidRDefault="00526FD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Стрижнем методичної роботи є методичне об’єднання</w:t>
      </w:r>
      <w:r w:rsidRPr="00CD1A5A">
        <w:rPr>
          <w:rFonts w:ascii="Times New Roman" w:eastAsia="Times New Roman" w:hAnsi="Times New Roman" w:cs="Times New Roman"/>
          <w:i/>
          <w:iCs/>
          <w:color w:val="000000"/>
          <w:sz w:val="28"/>
          <w:szCs w:val="28"/>
          <w:lang w:val="ru-RU" w:eastAsia="ru-RU"/>
        </w:rPr>
        <w:t>.</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 xml:space="preserve">1. Основні завдання </w:t>
      </w:r>
      <w:proofErr w:type="gramStart"/>
      <w:r w:rsidRPr="00CD1A5A">
        <w:rPr>
          <w:rFonts w:ascii="Times New Roman" w:eastAsia="Times New Roman" w:hAnsi="Times New Roman" w:cs="Times New Roman"/>
          <w:i/>
          <w:iCs/>
          <w:color w:val="000000"/>
          <w:sz w:val="28"/>
          <w:szCs w:val="28"/>
          <w:lang w:val="ru-RU" w:eastAsia="ru-RU"/>
        </w:rPr>
        <w:t>методичного  об’єднання</w:t>
      </w:r>
      <w:proofErr w:type="gramEnd"/>
      <w:r w:rsidRPr="00CD1A5A">
        <w:rPr>
          <w:rFonts w:ascii="Times New Roman" w:eastAsia="Times New Roman" w:hAnsi="Times New Roman" w:cs="Times New Roman"/>
          <w:i/>
          <w:iCs/>
          <w:color w:val="000000"/>
          <w:sz w:val="28"/>
          <w:szCs w:val="28"/>
          <w:lang w:val="ru-RU" w:eastAsia="ru-RU"/>
        </w:rPr>
        <w:t xml:space="preserve"> класних керівників:</w:t>
      </w:r>
    </w:p>
    <w:p w:rsidR="00CD1A5A" w:rsidRPr="00CD1A5A" w:rsidRDefault="00CD1A5A" w:rsidP="00CD1A5A">
      <w:pPr>
        <w:numPr>
          <w:ilvl w:val="0"/>
          <w:numId w:val="2"/>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підвищення теоретичного, науково-методичного рівня підготовки класних керівників;</w:t>
      </w:r>
    </w:p>
    <w:p w:rsidR="00CD1A5A" w:rsidRPr="00CD1A5A" w:rsidRDefault="00CD1A5A" w:rsidP="00CD1A5A">
      <w:pPr>
        <w:numPr>
          <w:ilvl w:val="0"/>
          <w:numId w:val="2"/>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xml:space="preserve">озброєння класних керівників сучасними виховними </w:t>
      </w:r>
      <w:proofErr w:type="gramStart"/>
      <w:r w:rsidRPr="00CD1A5A">
        <w:rPr>
          <w:rFonts w:ascii="Times New Roman" w:eastAsia="Times New Roman" w:hAnsi="Times New Roman" w:cs="Times New Roman"/>
          <w:color w:val="000000"/>
          <w:sz w:val="28"/>
          <w:szCs w:val="28"/>
          <w:lang w:val="ru-RU" w:eastAsia="ru-RU"/>
        </w:rPr>
        <w:t>технологіями  та</w:t>
      </w:r>
      <w:proofErr w:type="gramEnd"/>
      <w:r w:rsidRPr="00CD1A5A">
        <w:rPr>
          <w:rFonts w:ascii="Times New Roman" w:eastAsia="Times New Roman" w:hAnsi="Times New Roman" w:cs="Times New Roman"/>
          <w:color w:val="000000"/>
          <w:sz w:val="28"/>
          <w:szCs w:val="28"/>
          <w:lang w:val="ru-RU" w:eastAsia="ru-RU"/>
        </w:rPr>
        <w:t xml:space="preserve"> знаннями сучасних форм і методів роботи;</w:t>
      </w:r>
    </w:p>
    <w:p w:rsidR="00CD1A5A" w:rsidRPr="00CD1A5A" w:rsidRDefault="00CD1A5A" w:rsidP="00CD1A5A">
      <w:pPr>
        <w:numPr>
          <w:ilvl w:val="0"/>
          <w:numId w:val="2"/>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xml:space="preserve">координування планування, організації та педагогічного аналізу </w:t>
      </w:r>
      <w:proofErr w:type="gramStart"/>
      <w:r w:rsidRPr="00CD1A5A">
        <w:rPr>
          <w:rFonts w:ascii="Times New Roman" w:eastAsia="Times New Roman" w:hAnsi="Times New Roman" w:cs="Times New Roman"/>
          <w:color w:val="000000"/>
          <w:sz w:val="28"/>
          <w:szCs w:val="28"/>
          <w:lang w:val="ru-RU" w:eastAsia="ru-RU"/>
        </w:rPr>
        <w:t>виховних  заходів</w:t>
      </w:r>
      <w:proofErr w:type="gramEnd"/>
      <w:r w:rsidRPr="00CD1A5A">
        <w:rPr>
          <w:rFonts w:ascii="Times New Roman" w:eastAsia="Times New Roman" w:hAnsi="Times New Roman" w:cs="Times New Roman"/>
          <w:color w:val="000000"/>
          <w:sz w:val="28"/>
          <w:szCs w:val="28"/>
          <w:lang w:val="ru-RU" w:eastAsia="ru-RU"/>
        </w:rPr>
        <w:t>  класних колективів;</w:t>
      </w:r>
    </w:p>
    <w:p w:rsidR="00CD1A5A" w:rsidRPr="00CD1A5A" w:rsidRDefault="00CD1A5A" w:rsidP="00CD1A5A">
      <w:pPr>
        <w:numPr>
          <w:ilvl w:val="0"/>
          <w:numId w:val="2"/>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xml:space="preserve">сприяння </w:t>
      </w:r>
      <w:proofErr w:type="gramStart"/>
      <w:r w:rsidRPr="00CD1A5A">
        <w:rPr>
          <w:rFonts w:ascii="Times New Roman" w:eastAsia="Times New Roman" w:hAnsi="Times New Roman" w:cs="Times New Roman"/>
          <w:color w:val="000000"/>
          <w:sz w:val="28"/>
          <w:szCs w:val="28"/>
          <w:lang w:val="ru-RU" w:eastAsia="ru-RU"/>
        </w:rPr>
        <w:t>становленню  і</w:t>
      </w:r>
      <w:proofErr w:type="gramEnd"/>
      <w:r w:rsidRPr="00CD1A5A">
        <w:rPr>
          <w:rFonts w:ascii="Times New Roman" w:eastAsia="Times New Roman" w:hAnsi="Times New Roman" w:cs="Times New Roman"/>
          <w:color w:val="000000"/>
          <w:sz w:val="28"/>
          <w:szCs w:val="28"/>
          <w:lang w:val="ru-RU" w:eastAsia="ru-RU"/>
        </w:rPr>
        <w:t xml:space="preserve"> розвитку системи виховної роботи класних керівників.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 xml:space="preserve">2. Функції </w:t>
      </w:r>
      <w:proofErr w:type="gramStart"/>
      <w:r w:rsidRPr="00CD1A5A">
        <w:rPr>
          <w:rFonts w:ascii="Times New Roman" w:eastAsia="Times New Roman" w:hAnsi="Times New Roman" w:cs="Times New Roman"/>
          <w:i/>
          <w:iCs/>
          <w:color w:val="000000"/>
          <w:sz w:val="28"/>
          <w:szCs w:val="28"/>
          <w:lang w:val="ru-RU" w:eastAsia="ru-RU"/>
        </w:rPr>
        <w:t>методичного  об’єднання</w:t>
      </w:r>
      <w:proofErr w:type="gramEnd"/>
      <w:r w:rsidRPr="00CD1A5A">
        <w:rPr>
          <w:rFonts w:ascii="Times New Roman" w:eastAsia="Times New Roman" w:hAnsi="Times New Roman" w:cs="Times New Roman"/>
          <w:i/>
          <w:iCs/>
          <w:color w:val="000000"/>
          <w:sz w:val="28"/>
          <w:szCs w:val="28"/>
          <w:lang w:val="ru-RU" w:eastAsia="ru-RU"/>
        </w:rPr>
        <w:t xml:space="preserve"> класних керівників:</w:t>
      </w:r>
    </w:p>
    <w:p w:rsidR="00CD1A5A" w:rsidRPr="00CD1A5A" w:rsidRDefault="00CD1A5A" w:rsidP="00CD1A5A">
      <w:pPr>
        <w:numPr>
          <w:ilvl w:val="0"/>
          <w:numId w:val="3"/>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організовує колективне планування і колективний аналіз життєдіяльності класних керівників;</w:t>
      </w:r>
    </w:p>
    <w:p w:rsidR="00CD1A5A" w:rsidRPr="00CD1A5A" w:rsidRDefault="00CD1A5A" w:rsidP="00CD1A5A">
      <w:pPr>
        <w:numPr>
          <w:ilvl w:val="0"/>
          <w:numId w:val="3"/>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координує виховну діяльність класних колективів та організовує їхню взаємодію в педагогічному процесі;</w:t>
      </w:r>
    </w:p>
    <w:p w:rsidR="00CD1A5A" w:rsidRPr="00CD1A5A" w:rsidRDefault="00CD1A5A" w:rsidP="00CD1A5A">
      <w:pPr>
        <w:numPr>
          <w:ilvl w:val="0"/>
          <w:numId w:val="3"/>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proofErr w:type="gramStart"/>
      <w:r w:rsidRPr="00CD1A5A">
        <w:rPr>
          <w:rFonts w:ascii="Times New Roman" w:eastAsia="Times New Roman" w:hAnsi="Times New Roman" w:cs="Times New Roman"/>
          <w:color w:val="000000"/>
          <w:sz w:val="28"/>
          <w:szCs w:val="28"/>
          <w:lang w:val="ru-RU" w:eastAsia="ru-RU"/>
        </w:rPr>
        <w:t>організовує  вивчення</w:t>
      </w:r>
      <w:proofErr w:type="gramEnd"/>
      <w:r w:rsidRPr="00CD1A5A">
        <w:rPr>
          <w:rFonts w:ascii="Times New Roman" w:eastAsia="Times New Roman" w:hAnsi="Times New Roman" w:cs="Times New Roman"/>
          <w:color w:val="000000"/>
          <w:sz w:val="28"/>
          <w:szCs w:val="28"/>
          <w:lang w:val="ru-RU" w:eastAsia="ru-RU"/>
        </w:rPr>
        <w:t xml:space="preserve"> та впровадження класними керівниками сучасних технологій виховання, форм і методів виховної роботи;</w:t>
      </w:r>
    </w:p>
    <w:p w:rsidR="00CD1A5A" w:rsidRPr="00CD1A5A" w:rsidRDefault="00CD1A5A" w:rsidP="00CD1A5A">
      <w:pPr>
        <w:numPr>
          <w:ilvl w:val="0"/>
          <w:numId w:val="3"/>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обговорює матеріали узагальнення передового педагогічного досвіду роботи класних керівників, матеріали атестації класних керівників;</w:t>
      </w:r>
    </w:p>
    <w:p w:rsidR="00CD1A5A" w:rsidRDefault="00CD1A5A" w:rsidP="00CD1A5A">
      <w:pPr>
        <w:numPr>
          <w:ilvl w:val="0"/>
          <w:numId w:val="3"/>
        </w:numPr>
        <w:shd w:val="clear" w:color="auto" w:fill="FFFFFF"/>
        <w:spacing w:after="0" w:line="225" w:lineRule="atLeast"/>
        <w:ind w:left="0"/>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оцінює роботу членів об’єднання, клопочеться перед адміністрацією школи про заохочення класних керівників.</w:t>
      </w:r>
    </w:p>
    <w:p w:rsidR="00CD1A5A" w:rsidRPr="003D381E" w:rsidRDefault="00CD1A5A" w:rsidP="003D381E">
      <w:pPr>
        <w:shd w:val="clear" w:color="auto" w:fill="FFFFFF"/>
        <w:spacing w:after="0" w:line="225" w:lineRule="atLeast"/>
        <w:rPr>
          <w:rFonts w:ascii="Times New Roman" w:eastAsia="Times New Roman" w:hAnsi="Times New Roman" w:cs="Times New Roman"/>
          <w:color w:val="000000"/>
          <w:sz w:val="28"/>
          <w:szCs w:val="28"/>
          <w:lang w:val="ru-RU" w:eastAsia="ru-RU"/>
        </w:rPr>
      </w:pPr>
    </w:p>
    <w:p w:rsidR="00526FDA" w:rsidRPr="003D381E" w:rsidRDefault="003D381E" w:rsidP="003D381E">
      <w:pPr>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3D381E" w:rsidRPr="003D381E" w:rsidRDefault="003D381E" w:rsidP="003D381E">
      <w:pPr>
        <w:spacing w:after="0"/>
        <w:jc w:val="center"/>
        <w:rPr>
          <w:rFonts w:ascii="Times New Roman" w:hAnsi="Times New Roman" w:cs="Times New Roman"/>
          <w:b/>
          <w:sz w:val="28"/>
          <w:szCs w:val="28"/>
        </w:rPr>
      </w:pPr>
      <w:r w:rsidRPr="003D381E">
        <w:rPr>
          <w:rFonts w:ascii="Times New Roman" w:hAnsi="Times New Roman" w:cs="Times New Roman"/>
          <w:b/>
          <w:sz w:val="28"/>
          <w:szCs w:val="28"/>
        </w:rPr>
        <w:lastRenderedPageBreak/>
        <w:t>ПОЛОЖЕННЯ</w:t>
      </w:r>
    </w:p>
    <w:p w:rsidR="003D381E" w:rsidRPr="003D381E" w:rsidRDefault="003D381E" w:rsidP="003D381E">
      <w:pPr>
        <w:spacing w:after="0"/>
        <w:jc w:val="center"/>
        <w:rPr>
          <w:rFonts w:ascii="Times New Roman" w:hAnsi="Times New Roman" w:cs="Times New Roman"/>
          <w:b/>
          <w:sz w:val="28"/>
          <w:szCs w:val="28"/>
        </w:rPr>
      </w:pPr>
      <w:r w:rsidRPr="003D381E">
        <w:rPr>
          <w:rFonts w:ascii="Times New Roman" w:hAnsi="Times New Roman" w:cs="Times New Roman"/>
          <w:b/>
          <w:sz w:val="28"/>
          <w:szCs w:val="28"/>
        </w:rPr>
        <w:t xml:space="preserve">про класного керівника </w:t>
      </w:r>
    </w:p>
    <w:p w:rsidR="003D381E" w:rsidRPr="003D381E" w:rsidRDefault="003D381E" w:rsidP="003D381E">
      <w:pPr>
        <w:spacing w:after="0"/>
        <w:jc w:val="center"/>
        <w:rPr>
          <w:rFonts w:ascii="Times New Roman" w:hAnsi="Times New Roman" w:cs="Times New Roman"/>
          <w:b/>
          <w:sz w:val="28"/>
          <w:szCs w:val="28"/>
        </w:rPr>
      </w:pPr>
      <w:r w:rsidRPr="003D381E">
        <w:rPr>
          <w:rFonts w:ascii="Times New Roman" w:hAnsi="Times New Roman" w:cs="Times New Roman"/>
          <w:b/>
          <w:sz w:val="28"/>
          <w:szCs w:val="28"/>
        </w:rPr>
        <w:t xml:space="preserve"> Виноградівської гімназії</w:t>
      </w:r>
    </w:p>
    <w:p w:rsidR="003D381E" w:rsidRPr="003D381E" w:rsidRDefault="003D381E" w:rsidP="003D381E">
      <w:pPr>
        <w:spacing w:after="0"/>
        <w:jc w:val="center"/>
        <w:rPr>
          <w:rFonts w:ascii="Times New Roman" w:hAnsi="Times New Roman" w:cs="Times New Roman"/>
          <w:b/>
          <w:sz w:val="28"/>
          <w:szCs w:val="28"/>
        </w:rPr>
      </w:pPr>
    </w:p>
    <w:p w:rsidR="003D381E" w:rsidRPr="003D381E" w:rsidRDefault="003D381E" w:rsidP="003D381E">
      <w:pPr>
        <w:shd w:val="clear" w:color="auto" w:fill="FFFFFF"/>
        <w:autoSpaceDE w:val="0"/>
        <w:autoSpaceDN w:val="0"/>
        <w:adjustRightInd w:val="0"/>
        <w:spacing w:after="0"/>
        <w:jc w:val="center"/>
        <w:rPr>
          <w:rFonts w:ascii="Times New Roman" w:hAnsi="Times New Roman" w:cs="Times New Roman"/>
          <w:sz w:val="28"/>
          <w:szCs w:val="28"/>
        </w:rPr>
      </w:pPr>
      <w:r w:rsidRPr="003D381E">
        <w:rPr>
          <w:rFonts w:ascii="Times New Roman" w:hAnsi="Times New Roman" w:cs="Times New Roman"/>
          <w:b/>
          <w:bCs/>
          <w:color w:val="000000"/>
          <w:sz w:val="28"/>
          <w:szCs w:val="28"/>
        </w:rPr>
        <w:t>1. Загальні положення</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1.1. Це положення регламентує діяльність класного керівника  Виноградівської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D381E">
        <w:rPr>
          <w:rFonts w:ascii="Times New Roman" w:hAnsi="Times New Roman" w:cs="Times New Roman"/>
          <w:color w:val="000000"/>
          <w:sz w:val="28"/>
          <w:szCs w:val="28"/>
        </w:rPr>
        <w:t xml:space="preserve"> гімназії (далі — клас</w:t>
      </w:r>
      <w:r w:rsidRPr="003D381E">
        <w:rPr>
          <w:rFonts w:ascii="Times New Roman" w:hAnsi="Times New Roman" w:cs="Times New Roman"/>
          <w:color w:val="000000"/>
          <w:sz w:val="28"/>
          <w:szCs w:val="28"/>
        </w:rPr>
        <w:softHyphen/>
        <w:t>ний керівник).</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1.2. Класний керівник — це педагогічний працівник, який здійснює  педагогічну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діяльність з колективом учнів класу, окремими учнями, їх батька</w:t>
      </w:r>
      <w:r w:rsidRPr="003D381E">
        <w:rPr>
          <w:rFonts w:ascii="Times New Roman" w:hAnsi="Times New Roman" w:cs="Times New Roman"/>
          <w:color w:val="000000"/>
          <w:sz w:val="28"/>
          <w:szCs w:val="28"/>
        </w:rPr>
        <w:softHyphen/>
        <w:t xml:space="preserve">ми,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організацію і проведення позаурочної та культурно- масової роботи, сприяє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взаємодії учасників навчально-виховного  процесу в створенні належних умов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для виконання завдань навчання  і виховання, самореалізації та розвитку учнів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(вихованців), їх  соціального захисту.</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1.3.  Класний керівник у визначенні змісту роботи керується Конституцію України,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Конвенцією ООН про права дитини,  законами Ук</w:t>
      </w:r>
      <w:r w:rsidRPr="003D381E">
        <w:rPr>
          <w:rFonts w:ascii="Times New Roman" w:hAnsi="Times New Roman" w:cs="Times New Roman"/>
          <w:color w:val="000000"/>
          <w:sz w:val="28"/>
          <w:szCs w:val="28"/>
        </w:rPr>
        <w:softHyphen/>
        <w:t xml:space="preserve">раїни «Про освіту», «Про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загальну середню освіту», «Про позашкіль</w:t>
      </w:r>
      <w:r w:rsidRPr="003D381E">
        <w:rPr>
          <w:rFonts w:ascii="Times New Roman" w:hAnsi="Times New Roman" w:cs="Times New Roman"/>
          <w:color w:val="000000"/>
          <w:sz w:val="28"/>
          <w:szCs w:val="28"/>
        </w:rPr>
        <w:softHyphen/>
        <w:t>ну освіту», іншими законодавчими</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нормативно- правовими актами України, а також цим Положенням.</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1.4. Класний керівник здійснює свою діяльність відповідно до основ</w:t>
      </w:r>
      <w:r w:rsidRPr="003D381E">
        <w:rPr>
          <w:rFonts w:ascii="Times New Roman" w:hAnsi="Times New Roman" w:cs="Times New Roman"/>
          <w:color w:val="000000"/>
          <w:sz w:val="28"/>
          <w:szCs w:val="28"/>
        </w:rPr>
        <w:softHyphen/>
        <w:t xml:space="preserve">них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завдань загальної середньої освіти, спрямованих на:</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 виховання громадянина України;</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формування особистості учня (вихованця), його наукового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світогляду, розвитку його здібностей і обдаровань;</w:t>
      </w:r>
    </w:p>
    <w:p w:rsidR="003D381E" w:rsidRPr="003D381E" w:rsidRDefault="003D381E" w:rsidP="003D381E">
      <w:pPr>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виконання вимог Державного стандарту загальної середньої  освіти, </w:t>
      </w:r>
    </w:p>
    <w:p w:rsidR="003D381E" w:rsidRPr="003D381E" w:rsidRDefault="003D381E" w:rsidP="003D381E">
      <w:pPr>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підготовку учнів (вихованців) до подальшої освіти і трудової діяльності;</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виховання в учнів (вихованців) поваги до Конституції України,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державних символів України, почуття власної гідності, свідомого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ставлення до обов'язків, прав і свобод людини і громадянина,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відповідальності перед законом за свої дії;</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реалізацію права учнів (вихованців) на вільне формування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пол</w:t>
      </w:r>
      <w:r w:rsidRPr="003D381E">
        <w:rPr>
          <w:rFonts w:ascii="Times New Roman" w:hAnsi="Times New Roman" w:cs="Times New Roman"/>
          <w:sz w:val="28"/>
          <w:szCs w:val="28"/>
        </w:rPr>
        <w:t>іт</w:t>
      </w:r>
      <w:r w:rsidRPr="003D381E">
        <w:rPr>
          <w:rFonts w:ascii="Times New Roman" w:hAnsi="Times New Roman" w:cs="Times New Roman"/>
          <w:color w:val="000000"/>
          <w:sz w:val="28"/>
          <w:szCs w:val="28"/>
        </w:rPr>
        <w:t>ичних і світоглядних переконань;</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виховання шанобливого ставлення до родини, поваги до народних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традицій і звичаїв, державної та рідної мови, національних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цінностей українського народу та інших народів і націй;</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виховання свідомого ставлення до свого здоров'я та здоров'я інших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громадян як найвищої соціальної цінності, формування засад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здорового способу життя, збереження і зміцнення фізичного та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психічного здоров'я учнів (вихованців);</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формування екологічної культури особистості, набуття знань і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досвіду розв’язання екологічних проблем, залучення до практичної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природоохоронної роботи.</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p>
    <w:p w:rsidR="003D381E" w:rsidRPr="003D381E" w:rsidRDefault="003D381E" w:rsidP="003D381E">
      <w:pPr>
        <w:shd w:val="clear" w:color="auto" w:fill="FFFFFF"/>
        <w:autoSpaceDE w:val="0"/>
        <w:autoSpaceDN w:val="0"/>
        <w:adjustRightInd w:val="0"/>
        <w:spacing w:after="0"/>
        <w:jc w:val="center"/>
        <w:rPr>
          <w:rFonts w:ascii="Times New Roman" w:hAnsi="Times New Roman" w:cs="Times New Roman"/>
          <w:b/>
          <w:color w:val="000000"/>
          <w:sz w:val="28"/>
          <w:szCs w:val="28"/>
        </w:rPr>
      </w:pPr>
      <w:r w:rsidRPr="003D381E">
        <w:rPr>
          <w:rFonts w:ascii="Times New Roman" w:hAnsi="Times New Roman" w:cs="Times New Roman"/>
          <w:b/>
          <w:color w:val="000000"/>
          <w:sz w:val="28"/>
          <w:szCs w:val="28"/>
        </w:rPr>
        <w:lastRenderedPageBreak/>
        <w:t>2. Організація діяльності класного керівника</w:t>
      </w:r>
    </w:p>
    <w:p w:rsidR="003D381E" w:rsidRPr="003D381E" w:rsidRDefault="003D381E" w:rsidP="003D381E">
      <w:pPr>
        <w:shd w:val="clear" w:color="auto" w:fill="FFFFFF"/>
        <w:autoSpaceDE w:val="0"/>
        <w:autoSpaceDN w:val="0"/>
        <w:adjustRightInd w:val="0"/>
        <w:spacing w:after="0"/>
        <w:jc w:val="center"/>
        <w:rPr>
          <w:rFonts w:ascii="Times New Roman" w:hAnsi="Times New Roman" w:cs="Times New Roman"/>
          <w:b/>
          <w:sz w:val="28"/>
          <w:szCs w:val="28"/>
        </w:rPr>
      </w:pP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2.1.  Обов'язки класного керівника покладаються на педагогічного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працівника загальноосвітнього навчального закладу, який має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педагогічну освіту, здійснює педагогічну діяльність, фізичний та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психічний стан здоров'я якого дозволяє виконувати ці обов'язки.</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2.2.  Обов'язки класного керівника покладаються директором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гімназії на педагогічного працівника за його згодою і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не можуть бути припинені до закінчення навчального року. У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виняткових ви</w:t>
      </w:r>
      <w:r w:rsidRPr="003D381E">
        <w:rPr>
          <w:rFonts w:ascii="Times New Roman" w:hAnsi="Times New Roman" w:cs="Times New Roman"/>
          <w:color w:val="000000"/>
          <w:sz w:val="28"/>
          <w:szCs w:val="28"/>
        </w:rPr>
        <w:softHyphen/>
        <w:t xml:space="preserve">падках з метою дотримання прав та інтересів учнів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(вихованців) та їх батьків зміна класного керівника може бути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здійснена протягом навчального року.</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2.3.  На класного керівника покладається керівництво одним кла</w:t>
      </w:r>
      <w:r w:rsidRPr="003D381E">
        <w:rPr>
          <w:rFonts w:ascii="Times New Roman" w:hAnsi="Times New Roman" w:cs="Times New Roman"/>
          <w:color w:val="000000"/>
          <w:sz w:val="28"/>
          <w:szCs w:val="28"/>
        </w:rPr>
        <w:softHyphen/>
        <w:t>сом.</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2.4. Класний керівник як організатор учнівського колективу:</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сприяє забезпеченню умов для засвоєння учнями (вихованцями)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рівня та обсягу освіти, а також розвиткові їхніх здібностей;</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створює умови для організації змістовного дозвілля, у тому числі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організовує та проводить відвідування музеїв, виставок, екскурсій, заходи з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охорони природи; відповідає за профілактику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бездоглядності, правопорушень, планує та проводить відповідні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заходи ( особливо для учнів з числа незахищеної та пільгової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категорії населення);</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сприяє підготовці учнів (вихованців) до самостійного життя в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дусі взаєморозуміння, миру, злагоди між усіма народами,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етнічними, національними, релігійними групами;</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проводить виховну роботу з урахуванням вікових та індивідуаль</w:t>
      </w:r>
      <w:r w:rsidRPr="003D381E">
        <w:rPr>
          <w:rFonts w:ascii="Times New Roman" w:hAnsi="Times New Roman" w:cs="Times New Roman"/>
          <w:color w:val="000000"/>
          <w:sz w:val="28"/>
          <w:szCs w:val="28"/>
        </w:rPr>
        <w:softHyphen/>
        <w:t>но-</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психологічних особливостей учнів (вихованців), їх нахилів,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інтересів, задатків, готовності до певних видів діяльності, а також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рівня сформованості учнівського колективу;</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співпрацює з вчителями, психологом, медичним працівником,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органами учнівського самоврядування, батьками та іншими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учасниками навчально-виховного проце</w:t>
      </w:r>
      <w:r w:rsidRPr="003D381E">
        <w:rPr>
          <w:rFonts w:ascii="Times New Roman" w:hAnsi="Times New Roman" w:cs="Times New Roman"/>
          <w:color w:val="000000"/>
          <w:sz w:val="28"/>
          <w:szCs w:val="28"/>
        </w:rPr>
        <w:softHyphen/>
        <w:t xml:space="preserve">су з виконання завдань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навчання та виховання в учнівському колективі (групі), соціального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захисту учнів (вихованців).</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2.5. Класний керівник має право на:</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відвідування уроків та позакласних  заходах, семестрових, річних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атестацій та заліків у закріпленому класі (групі), бути присутнім на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заходах , що проводять для учнів (вихованців) навчальні,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культурно-просвітницькі заклади, юридичні або фізичні особи;</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внесення пропозицій на розгляд адміністрації навчального закла</w:t>
      </w:r>
      <w:r w:rsidRPr="003D381E">
        <w:rPr>
          <w:rFonts w:ascii="Times New Roman" w:hAnsi="Times New Roman" w:cs="Times New Roman"/>
          <w:color w:val="000000"/>
          <w:sz w:val="28"/>
          <w:szCs w:val="28"/>
        </w:rPr>
        <w:softHyphen/>
        <w:t xml:space="preserve">ду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та педагогічної ради про моральне та матеріальне заохочення учнів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(вихованців);</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lastRenderedPageBreak/>
        <w:t xml:space="preserve">     - ініціювання розгляду адміністрацією навчального закладу питань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соціального захисту учнів (вихованців);</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внесення пропозицій на розгляд батьківських зборів класу (групи)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щодо матеріального забезпечення організації та проведення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позаурочних заходів у порядку, визначеному законодавством;</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відвідування учнів (вихованців) за місцем їх проживання (за зго</w:t>
      </w:r>
      <w:r w:rsidRPr="003D381E">
        <w:rPr>
          <w:rFonts w:ascii="Times New Roman" w:hAnsi="Times New Roman" w:cs="Times New Roman"/>
          <w:color w:val="000000"/>
          <w:sz w:val="28"/>
          <w:szCs w:val="28"/>
        </w:rPr>
        <w:softHyphen/>
        <w:t xml:space="preserve">дою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батьків, опікунів, піклувальників), вивчення умов їх побуту та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виховання, а також виходити з пропозиціями на педагогічних зборах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щодо притягнення до відповідальності батьків, які ведуть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аморальний спосіб життя, грубо поводяться зі своїми дітьми,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завдають їм моральної та фізичної шкоди;</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вибір форми підвищення педагогічної кваліфікації з проблем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виховання;</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вияв соціально-педагогічної ініціативи, вибір форм, методів, за</w:t>
      </w:r>
      <w:r w:rsidRPr="003D381E">
        <w:rPr>
          <w:rFonts w:ascii="Times New Roman" w:hAnsi="Times New Roman" w:cs="Times New Roman"/>
          <w:color w:val="000000"/>
          <w:sz w:val="28"/>
          <w:szCs w:val="28"/>
        </w:rPr>
        <w:softHyphen/>
        <w:t xml:space="preserve">собів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роботи з учнями (вихованцями);</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захист професійної честі, гідності відповідно до чинного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законодавства;</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матеріальне заохочення за досягнення вагомих результатів у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виконанні покладених на нього завдань.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2.6. Класний керівник зобов'язаний:</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вибирати адекватні засоби реалізації завдань навчання, виховання і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розвитку учнів (вихованців);</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здійснювати педагогічний контроль за дотриманням учнями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(вихованцями) статуту і Правил внутрішнього трудового розпорядку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навчального закладу, інших документів, що регламентують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організацію навчально-виховного процесу;</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інформувати про стан виховного процесу в класі та рівень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успішності учнів (вихованців) педагогічну раду, адміністрацію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навчального закладу, батьків;</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дотримуватись педагогічної етики, поважати гідність учня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(вихованця), захищати його від будь-яких форм фізичного,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психічного на</w:t>
      </w:r>
      <w:r w:rsidRPr="003D381E">
        <w:rPr>
          <w:rFonts w:ascii="Times New Roman" w:hAnsi="Times New Roman" w:cs="Times New Roman"/>
          <w:color w:val="000000"/>
          <w:sz w:val="28"/>
          <w:szCs w:val="28"/>
        </w:rPr>
        <w:softHyphen/>
        <w:t xml:space="preserve">сильства; своєю діяльністю стверджувати повагу до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принципів загальнолюдської моралі;</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 пропагувати здоровий спосіб життя;</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постійно підвищувати професійний рівень, педагогічну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майстерність, загальну культуру;</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вести документацію, пов'язану з виконанням повноважень класно</w:t>
      </w:r>
      <w:r w:rsidRPr="003D381E">
        <w:rPr>
          <w:rFonts w:ascii="Times New Roman" w:hAnsi="Times New Roman" w:cs="Times New Roman"/>
          <w:color w:val="000000"/>
          <w:sz w:val="28"/>
          <w:szCs w:val="28"/>
        </w:rPr>
        <w:softHyphen/>
        <w:t xml:space="preserve">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керівника (класні журнали, особові справи, плани робота тощо).</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 регулярно готувати і проводити батьківські збори, збори учнівського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активу класу (групи) ( не менше 2 рази на семестр) та збори органів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учнівського самоврядування.</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2.7.  Класний керівник складає план роботи з учнівським колективом у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lastRenderedPageBreak/>
        <w:t xml:space="preserve">        формі, визначеній адміністрацією навчального закладу.</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2.8.  Класний керівник підзвітний у своїй роботі директору на</w:t>
      </w:r>
      <w:r w:rsidRPr="003D381E">
        <w:rPr>
          <w:rFonts w:ascii="Times New Roman" w:hAnsi="Times New Roman" w:cs="Times New Roman"/>
          <w:color w:val="000000"/>
          <w:sz w:val="28"/>
          <w:szCs w:val="28"/>
        </w:rPr>
        <w:softHyphen/>
        <w:t xml:space="preserve">вчального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закладу, а у вирішенні питань організації навчально-вихов</w:t>
      </w:r>
      <w:r w:rsidRPr="003D381E">
        <w:rPr>
          <w:rFonts w:ascii="Times New Roman" w:hAnsi="Times New Roman" w:cs="Times New Roman"/>
          <w:color w:val="000000"/>
          <w:sz w:val="28"/>
          <w:szCs w:val="28"/>
        </w:rPr>
        <w:softHyphen/>
        <w:t xml:space="preserve">ного </w:t>
      </w:r>
    </w:p>
    <w:p w:rsidR="003D381E" w:rsidRPr="003D381E" w:rsidRDefault="003D381E" w:rsidP="003D381E">
      <w:pPr>
        <w:shd w:val="clear" w:color="auto" w:fill="FFFFFF"/>
        <w:autoSpaceDE w:val="0"/>
        <w:autoSpaceDN w:val="0"/>
        <w:adjustRightInd w:val="0"/>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процесу безпосередньо підпорядкований заступникам директора з </w:t>
      </w:r>
    </w:p>
    <w:p w:rsidR="003D381E" w:rsidRPr="003D381E" w:rsidRDefault="003D381E" w:rsidP="003D381E">
      <w:pPr>
        <w:shd w:val="clear" w:color="auto" w:fill="FFFFFF"/>
        <w:autoSpaceDE w:val="0"/>
        <w:autoSpaceDN w:val="0"/>
        <w:adjustRightInd w:val="0"/>
        <w:spacing w:after="0"/>
        <w:rPr>
          <w:rFonts w:ascii="Times New Roman" w:hAnsi="Times New Roman" w:cs="Times New Roman"/>
          <w:sz w:val="28"/>
          <w:szCs w:val="28"/>
        </w:rPr>
      </w:pPr>
      <w:r w:rsidRPr="003D381E">
        <w:rPr>
          <w:rFonts w:ascii="Times New Roman" w:hAnsi="Times New Roman" w:cs="Times New Roman"/>
          <w:color w:val="000000"/>
          <w:sz w:val="28"/>
          <w:szCs w:val="28"/>
        </w:rPr>
        <w:t xml:space="preserve">        навчальної та виховної роботи.</w:t>
      </w:r>
    </w:p>
    <w:p w:rsidR="003D381E" w:rsidRPr="003D381E" w:rsidRDefault="003D381E" w:rsidP="003D381E">
      <w:pPr>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2.9. Класний керівник може бути заохочений (відзначений) за </w:t>
      </w:r>
    </w:p>
    <w:p w:rsidR="003D381E" w:rsidRPr="003D381E" w:rsidRDefault="003D381E" w:rsidP="003D381E">
      <w:pPr>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досягнення високих результатів у виховній роботі з учнями </w:t>
      </w:r>
    </w:p>
    <w:p w:rsidR="003D381E" w:rsidRPr="003D381E" w:rsidRDefault="003D381E" w:rsidP="003D381E">
      <w:pPr>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(вихованцями). Форми і види заохочення регулюються </w:t>
      </w:r>
    </w:p>
    <w:p w:rsidR="003D381E" w:rsidRPr="003D381E" w:rsidRDefault="003D381E" w:rsidP="003D381E">
      <w:pPr>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 xml:space="preserve">        законодавством України.</w:t>
      </w:r>
    </w:p>
    <w:p w:rsidR="003D381E" w:rsidRPr="003D381E" w:rsidRDefault="003D381E" w:rsidP="003D381E">
      <w:pPr>
        <w:spacing w:after="0"/>
        <w:rPr>
          <w:rFonts w:ascii="Times New Roman" w:hAnsi="Times New Roman" w:cs="Times New Roman"/>
          <w:color w:val="000000"/>
          <w:sz w:val="28"/>
          <w:szCs w:val="28"/>
        </w:rPr>
      </w:pPr>
    </w:p>
    <w:p w:rsidR="003D381E" w:rsidRPr="003D381E" w:rsidRDefault="003D381E" w:rsidP="003D381E">
      <w:pPr>
        <w:spacing w:after="0"/>
        <w:rPr>
          <w:rFonts w:ascii="Times New Roman" w:hAnsi="Times New Roman" w:cs="Times New Roman"/>
          <w:color w:val="000000"/>
          <w:sz w:val="28"/>
          <w:szCs w:val="28"/>
        </w:rPr>
      </w:pPr>
      <w:r w:rsidRPr="003D381E">
        <w:rPr>
          <w:rFonts w:ascii="Times New Roman" w:hAnsi="Times New Roman" w:cs="Times New Roman"/>
          <w:color w:val="000000"/>
          <w:sz w:val="28"/>
          <w:szCs w:val="28"/>
        </w:rPr>
        <w:t>З ПОЛОЖЕННЯМ ОЗНАЙОМЛЕНІ:</w:t>
      </w:r>
    </w:p>
    <w:p w:rsidR="003D381E" w:rsidRPr="00CD1A5A" w:rsidRDefault="003D381E" w:rsidP="00CD1A5A">
      <w:pPr>
        <w:shd w:val="clear" w:color="auto" w:fill="FFFFFF"/>
        <w:spacing w:after="0" w:line="225" w:lineRule="atLeast"/>
        <w:rPr>
          <w:rFonts w:ascii="Times New Roman" w:eastAsia="Times New Roman" w:hAnsi="Times New Roman" w:cs="Times New Roman"/>
          <w:color w:val="000000"/>
          <w:sz w:val="28"/>
          <w:szCs w:val="28"/>
          <w:lang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Актуальні проблеми самоосвіти класних керівників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 Завдання і зміст роботи класного керівника по національному вихованню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 Форми і методи виховної роботи в класі. Методика фронтальної, групової та індивідуальної форм роботи з учнями класу.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 Робота класного керівника по розвитку учнівського самоврядування.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 Форми і методи виховання в учнів свідомої дисципліни і високої культури поведінки.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 Напрямки діяльності класного керівника. Вимоги до його діяльності.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 Спільна робота класного керівника з активом класу.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 Методика підготовки і проведення класних зборів, годин класного керівника.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8. Виховання доброти чесності, скромності, людяності, порядності – одне із завдань морального виховання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9. Духовна культура учня: особливості школяра.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10. Перспективи в житті колективу і методика їх визначення.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11. Індивідуальна робота з учнями.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12. Шляхи взаємодії класного керівника і батьків по підготовці учнів до життя і праці.</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13. Планування виховної роботи з учнями.</w:t>
      </w:r>
    </w:p>
    <w:p w:rsidR="003D381E" w:rsidRPr="00CD1A5A" w:rsidRDefault="003D381E"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Default="00CD1A5A"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КЛАСНИЙ КЕРІВНИК В СУЧАСНІЙ ШКОЛІ</w:t>
      </w:r>
    </w:p>
    <w:p w:rsidR="003D381E" w:rsidRPr="00CD1A5A" w:rsidRDefault="003D381E"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5"/>
        <w:gridCol w:w="8205"/>
      </w:tblGrid>
      <w:tr w:rsidR="00CD1A5A" w:rsidRPr="00CD1A5A" w:rsidTr="00CD1A5A">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Вимоги</w:t>
            </w:r>
          </w:p>
        </w:tc>
        <w:tc>
          <w:tcPr>
            <w:tcW w:w="820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Суспільно-гуманістична спрямованість</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Педагогічна майстерність</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Ерудиція і культурний кругозір</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Авторитет</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Педагогічний такт</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Любов і повага до дітей</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Педагогічний оптимізм</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Організаторські вмінні навички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Творчий підхід</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Безперервне підвищення кваліфікації</w:t>
            </w:r>
          </w:p>
        </w:tc>
      </w:tr>
      <w:tr w:rsidR="00CD1A5A" w:rsidRPr="00CD1A5A" w:rsidTr="00CD1A5A">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функції</w:t>
            </w:r>
          </w:p>
        </w:tc>
        <w:tc>
          <w:tcPr>
            <w:tcW w:w="820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Організаторська, аналітично-узагальнююча, координаційно-інформаційна, психо-гігієнічна, стимулюючо-гальмуюча.</w:t>
            </w:r>
          </w:p>
        </w:tc>
      </w:tr>
      <w:tr w:rsidR="00CD1A5A" w:rsidRPr="00CD1A5A" w:rsidTr="00CD1A5A">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Виховні завдання</w:t>
            </w:r>
          </w:p>
        </w:tc>
        <w:tc>
          <w:tcPr>
            <w:tcW w:w="820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Виховання високоморального підростаючого покоління, формування у нього українського менталітету на основі відродження традицій свого народу.</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Створення необхідних умов для фізичного розвитку учня, збереження та зміцнення їх здоров’я.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Духовно-моральне виховання, головною особливістю якого є орієнтація на загальнолюдські цінності.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Розвиток таланту, розумових та фізичних здібностей, формування в учнів високої культури розумової праці, організацію змістовного дозвілля.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Підготовка учнів до господарсько-трудової діяльності.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Створення умов для вільного вибору світоглядної позиції.</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Гуманізація педагогічного процесу, демократизація відносин у школі.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Визначальними в роботі є воля, інтереси дітей.</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Індивідуалізація виховання, фундаментом якої є ідея захисту вихованця у навчанні, здоров’ї, сфері спілкування.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Організація родинного виховання.</w:t>
            </w:r>
          </w:p>
        </w:tc>
      </w:tr>
      <w:tr w:rsidR="00CD1A5A" w:rsidRPr="00CD1A5A" w:rsidTr="00CD1A5A">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Зміст роботи</w:t>
            </w:r>
          </w:p>
        </w:tc>
        <w:tc>
          <w:tcPr>
            <w:tcW w:w="820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Вивчення учнів, індивідуальний підхід</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Створення і розвиток учнівського колективу, забезпечення його життєдіяльності.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Спільна діяльність з учнівськими, дитячими та молодіжними організаціями.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Зв’язок з культосвітніми та позашкільними закладами.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Робота з батьками, громадськістю.</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Організація здорового способу життя вихованців.</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Зв’язок із шкільним психологом.</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Соціальний захист учнів.</w:t>
            </w:r>
          </w:p>
        </w:tc>
      </w:tr>
    </w:tbl>
    <w:p w:rsidR="003D381E" w:rsidRDefault="003D381E" w:rsidP="00CD1A5A">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rsidR="00CD1A5A" w:rsidRPr="00CD1A5A" w:rsidRDefault="00CD1A5A" w:rsidP="00CD1A5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proofErr w:type="gramStart"/>
      <w:r w:rsidRPr="00CD1A5A">
        <w:rPr>
          <w:rFonts w:ascii="Times New Roman" w:eastAsia="Times New Roman" w:hAnsi="Times New Roman" w:cs="Times New Roman"/>
          <w:b/>
          <w:bCs/>
          <w:color w:val="000000"/>
          <w:sz w:val="28"/>
          <w:szCs w:val="28"/>
          <w:lang w:val="ru-RU" w:eastAsia="ru-RU"/>
        </w:rPr>
        <w:t>ОСНОВНІ  ФУНКЦІЇ</w:t>
      </w:r>
      <w:proofErr w:type="gramEnd"/>
      <w:r w:rsidRPr="00CD1A5A">
        <w:rPr>
          <w:rFonts w:ascii="Times New Roman" w:eastAsia="Times New Roman" w:hAnsi="Times New Roman" w:cs="Times New Roman"/>
          <w:b/>
          <w:bCs/>
          <w:color w:val="000000"/>
          <w:sz w:val="28"/>
          <w:szCs w:val="28"/>
          <w:lang w:val="ru-RU" w:eastAsia="ru-RU"/>
        </w:rPr>
        <w:t xml:space="preserve"> КЛАСНОГО КЕРІВНИКА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Організаторські: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планування і координація всієї виховної роботи з класом;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надання допомоги учнівській організації класу;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встановлення зв’язків із учнівським та педагогічним колективами, батьками, громадськістю; забезпечення єдності педагогічних вимог до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ведення документації в класі;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сприяння розвитку самоврядування в колективі.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Аналітико-узагальнюючі: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сприяння всебічному розвитку учнів на основі вивчення і врахування їхніх індивідуально-психологічних особливостей.</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Координаційно-інформаційні: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забезпечення узгодженості роботи учнівського, вчительського, батьківського колективів.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lastRenderedPageBreak/>
        <w:t>Стимулюючо-гальмівні: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активізація чи гальмування учнівської діяльності залежно від її спрямованості.</w:t>
      </w:r>
    </w:p>
    <w:p w:rsidR="003D381E" w:rsidRDefault="003D381E" w:rsidP="00CD1A5A">
      <w:pPr>
        <w:shd w:val="clear" w:color="auto" w:fill="FFFFFF"/>
        <w:spacing w:after="0" w:line="240" w:lineRule="auto"/>
        <w:jc w:val="center"/>
        <w:rPr>
          <w:rFonts w:ascii="Times New Roman" w:eastAsia="Times New Roman" w:hAnsi="Times New Roman" w:cs="Times New Roman"/>
          <w:b/>
          <w:bCs/>
          <w:color w:val="000000"/>
          <w:sz w:val="28"/>
          <w:szCs w:val="28"/>
          <w:lang w:val="ru-RU" w:eastAsia="ru-RU"/>
        </w:rPr>
      </w:pPr>
    </w:p>
    <w:p w:rsidR="00CD1A5A" w:rsidRPr="00CD1A5A" w:rsidRDefault="00CD1A5A" w:rsidP="00CD1A5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ЦИКЛОГРАМА РОБОТИ КЛАСНОГО КЕРІВНИКА</w:t>
      </w:r>
    </w:p>
    <w:p w:rsidR="00CD1A5A" w:rsidRPr="00CD1A5A" w:rsidRDefault="00CD1A5A" w:rsidP="003D381E">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Щоденно:</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з’ясовувати причини відсутності на заняттях, фіксація пропусків у класному журналі та шкільному журналі відвідування, в особових справах (довідки);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бесіди з учнями, що запізнюються;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організація чергування по класі;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індивідуальна робота з учнями;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контроль зовнішнього вигляду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організація харчування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Щотижня: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проведення виховних годин у класі за планом виховної роботи;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перевірка щоденників;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проведення заходів у класі за планом роботи;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робота з активом класу, організація органів учнівського самоврядування;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контроль за виконанням доручень;</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організація прибирання закріпленого за класом кабінету, території пришкільної ділянки;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робота з батьками;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робота з вчителями, що працюють у класі;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зустрічі з шкільним лікарем (медсестрою) з питань довідок про стан здоров’я.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Щомісяця: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проведення класних зборів;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проведення бесід з охорони життєдіяльності;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організація чергування класу по школі;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відвідування уроків вчителів-предметників у своєму класі;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консультації шкільного психолога;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тестування та анкетування з метою вивчення індивідуальних особливостей учнів та аналізу розвитку учнівського колективу;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контроль за станом підручників;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відвідування учнів вдома;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зустріч з шкільним лікарем;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відвідування учнів лікарем удома.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Один раз на семестр:</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оформлення класного журналу за підсумками семестру, складання звіту;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заповнення табелів успішності та видавання їх учням;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проведення батьківських зборів;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участь у роботі методичного семінару;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аналіз виконання плану роботи, корекція виховної роботи;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складання плану роботи на канікули.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Один раз на рік:</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аналіз і складання плану виховної роботи;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 проведення відкритого виховного заходу, здача його сценарію;</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оформлення особових справ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статистичні відомості про клас (на 5 вересня);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робота з підручниками (видача на початку та повернення вкінці навчального року);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написання характеристик, актів обстеження;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страхування учнів від нещасних випадків.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w:t>
      </w:r>
    </w:p>
    <w:p w:rsidR="00CD1A5A" w:rsidRDefault="00CD1A5A"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ПРОВЕДЕННЯ    НАРАД   КЛАСНИХ   КЕРІВНИКІВ</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4275"/>
        <w:gridCol w:w="2460"/>
        <w:gridCol w:w="2460"/>
      </w:tblGrid>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 з/п</w:t>
            </w:r>
          </w:p>
        </w:tc>
        <w:tc>
          <w:tcPr>
            <w:tcW w:w="4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Питання до розгляду</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Доповідач</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Дата проведення</w:t>
            </w: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Дотримання учнями статутних вимог навчального закладу.</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Планування виховної роботи з класними колективами.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Про організацію роботи учнівського самоврядування.</w:t>
            </w:r>
          </w:p>
        </w:tc>
        <w:tc>
          <w:tcPr>
            <w:tcW w:w="246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Класні керівники, класоводи ЗДВР</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Педагог-організатор</w:t>
            </w:r>
          </w:p>
        </w:tc>
        <w:tc>
          <w:tcPr>
            <w:tcW w:w="246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Про стан фізкультурн</w:t>
            </w:r>
            <w:r w:rsidR="003D381E">
              <w:rPr>
                <w:rFonts w:ascii="Times New Roman" w:eastAsia="Times New Roman" w:hAnsi="Times New Roman" w:cs="Times New Roman"/>
                <w:color w:val="000000"/>
                <w:sz w:val="28"/>
                <w:szCs w:val="28"/>
                <w:lang w:val="ru-RU" w:eastAsia="ru-RU"/>
              </w:rPr>
              <w:t>о-оз-доровчої, туристично-краєз</w:t>
            </w:r>
            <w:r w:rsidRPr="00CD1A5A">
              <w:rPr>
                <w:rFonts w:ascii="Times New Roman" w:eastAsia="Times New Roman" w:hAnsi="Times New Roman" w:cs="Times New Roman"/>
                <w:color w:val="000000"/>
                <w:sz w:val="28"/>
                <w:szCs w:val="28"/>
                <w:lang w:val="ru-RU" w:eastAsia="ru-RU"/>
              </w:rPr>
              <w:t>навчої роботи з школярами.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Моніторинг сформованост</w:t>
            </w:r>
            <w:r w:rsidR="003D381E">
              <w:rPr>
                <w:rFonts w:ascii="Times New Roman" w:eastAsia="Times New Roman" w:hAnsi="Times New Roman" w:cs="Times New Roman"/>
                <w:color w:val="000000"/>
                <w:sz w:val="28"/>
                <w:szCs w:val="28"/>
                <w:lang w:val="ru-RU" w:eastAsia="ru-RU"/>
              </w:rPr>
              <w:t>і позитивної мотивації на здоро</w:t>
            </w:r>
            <w:r w:rsidRPr="00CD1A5A">
              <w:rPr>
                <w:rFonts w:ascii="Times New Roman" w:eastAsia="Times New Roman" w:hAnsi="Times New Roman" w:cs="Times New Roman"/>
                <w:color w:val="000000"/>
                <w:sz w:val="28"/>
                <w:szCs w:val="28"/>
                <w:lang w:val="ru-RU" w:eastAsia="ru-RU"/>
              </w:rPr>
              <w:t>вий спосіб життя учнів 5–11 класів.</w:t>
            </w:r>
          </w:p>
        </w:tc>
        <w:tc>
          <w:tcPr>
            <w:tcW w:w="246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Класні керівники</w:t>
            </w:r>
          </w:p>
        </w:tc>
        <w:tc>
          <w:tcPr>
            <w:tcW w:w="246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Методичні рекомендації щодо планування виховної роботи з класними колективами у ІІ семестрі.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Моніторинг ефективності діяльності класних керівників         1–11 класів.</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Аналіз зайнятості учнів у позаурочний час.</w:t>
            </w:r>
          </w:p>
        </w:tc>
        <w:tc>
          <w:tcPr>
            <w:tcW w:w="246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ЗДВР</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ЗДВР</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Класні керівники, керівники гуртків</w:t>
            </w:r>
          </w:p>
        </w:tc>
        <w:tc>
          <w:tcPr>
            <w:tcW w:w="246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Про роботу з батьківською громадою.</w:t>
            </w:r>
          </w:p>
          <w:p w:rsidR="00CD1A5A" w:rsidRPr="00CD1A5A" w:rsidRDefault="007F512B" w:rsidP="00CD1A5A">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Аналіз роботи щодо мораль</w:t>
            </w:r>
            <w:r w:rsidR="00CD1A5A" w:rsidRPr="00CD1A5A">
              <w:rPr>
                <w:rFonts w:ascii="Times New Roman" w:eastAsia="Times New Roman" w:hAnsi="Times New Roman" w:cs="Times New Roman"/>
                <w:color w:val="000000"/>
                <w:sz w:val="28"/>
                <w:szCs w:val="28"/>
                <w:lang w:val="ru-RU" w:eastAsia="ru-RU"/>
              </w:rPr>
              <w:t>но-етичного виховання учнів</w:t>
            </w:r>
          </w:p>
        </w:tc>
        <w:tc>
          <w:tcPr>
            <w:tcW w:w="246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Класні керівники, ЗДВР</w:t>
            </w:r>
          </w:p>
        </w:tc>
        <w:tc>
          <w:tcPr>
            <w:tcW w:w="246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bl>
    <w:p w:rsidR="007F512B" w:rsidRDefault="007F512B"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7F512B" w:rsidRDefault="007F512B"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7F512B" w:rsidRDefault="007F512B"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7F512B" w:rsidRDefault="007F512B"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7F512B" w:rsidRDefault="007F512B"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lastRenderedPageBreak/>
        <w:t>ВИВЧЕННЯ, УЗАГАЛЬНЕННЯ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ТА ВПРОВАДЖЕННЯ ПЕРЕДОВОГО ПЕДАГОГІЧНОГО ДОСВІДУ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6480"/>
        <w:gridCol w:w="2730"/>
      </w:tblGrid>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 з/п</w:t>
            </w:r>
          </w:p>
        </w:tc>
        <w:tc>
          <w:tcPr>
            <w:tcW w:w="6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Зміст</w:t>
            </w:r>
          </w:p>
        </w:tc>
        <w:tc>
          <w:tcPr>
            <w:tcW w:w="2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Термін виконання</w:t>
            </w: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Вивчення і реалізація основних положень нормативних і директивних документів про освіту</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Протягом року</w:t>
            </w: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Опрацювання новинок методичної літератури</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Протягом року</w:t>
            </w: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Проведення круглих столів з метою обміном досвіду</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Згідно з планом школи</w:t>
            </w: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Творчі звіти вчителів, що атестуються</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Квітень</w:t>
            </w: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Впровадження у навчально-виховний процес сучасних досягнень науки, педагогічної теорії</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Протягом року</w:t>
            </w:r>
          </w:p>
        </w:tc>
      </w:tr>
      <w:tr w:rsidR="00CD1A5A" w:rsidRPr="00CD1A5A" w:rsidTr="00CD1A5A">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Організація взаємного відвідування заходів класними керівниками з метою обміну досвідом роботи з розвитку творчих здібностей учнів</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Протягом року</w:t>
            </w:r>
          </w:p>
        </w:tc>
      </w:tr>
    </w:tbl>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АНКЕТА ДЛЯ КЛАСНОГО КЕРІВНИКА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Класний керівник ________ класу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Педстаж ________________________________________________</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 якого часу в даній школі _________________________________</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Педнавантаження ________________________________________</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Громадські навантаження__________________________________</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     З ким у вас налагоджений найбільше контакт?</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 окремими учнями;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 активом класу;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 окремими батьками;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 батьківським комітетом;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 окремими учителями;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З органами учнівського самоврядування.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     Який стиль взаємовідносин із класом у вас домінуючий?</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Авторитарний;</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Співробітництво і взаємодопомога;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Нейтралітет і невтручання.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     На яких етапах ви найбільш активно залучаєте учнів до спільної праці?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При плануванні колективних справ;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При їх підготовці;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При проведенні;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При проведенні підсумків.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     При підготовці та проведенні колективних справ учні, як правило:</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Діють самостійно, впевнено, творчо, без сторонньої допомоги;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Правильно і чітко виконують заздалегідь підготовлене і сплановане вами;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Діють під безпосереднім вашим контролем і за допомогою;</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Відчувають невпевненість, не можуть діяти без постійного контролю і допомоги.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     Як ви оцінюєте роль і авторитет дитячих громадських організацій?</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 Робота покращилась, самостійність, авторитет підвищилися;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Робота погіршилася, немає авторитету серед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Особливих змін немає.</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     У яких формах методичної роботи берете ви участь в цьому році?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У шкільному МО кл. керівників, районному МО, семінарах кл. керівників;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У районних семінарах, лекторіях;</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 конкурсах;</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 окремих методичних заходах у школі (виступах з питань виховної роботи, проведенні відкритих заходів).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     Які напрямки виховної діяльності класного керівника вам найбільше вдаються?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8.     В чому відчуваєте труднощі?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9.     Ваші пропозиції на адресу адміністрації школи: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____________________________________________________________________</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____________________________________________________________________</w:t>
      </w:r>
    </w:p>
    <w:p w:rsidR="007F512B" w:rsidRDefault="007F512B"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СПІЛЬНА РОБОТА КЛАСНОГО КЕРІВНИКА З БАТЬКАМИ УЧНІВ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5"/>
        <w:gridCol w:w="3285"/>
        <w:gridCol w:w="3285"/>
      </w:tblGrid>
      <w:tr w:rsidR="00CD1A5A" w:rsidRPr="00CD1A5A" w:rsidTr="00CD1A5A">
        <w:tc>
          <w:tcPr>
            <w:tcW w:w="32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Поради й рекомендації</w:t>
            </w:r>
          </w:p>
        </w:tc>
        <w:tc>
          <w:tcPr>
            <w:tcW w:w="65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Оцінка</w:t>
            </w:r>
          </w:p>
        </w:tc>
      </w:tr>
      <w:tr w:rsidR="00CD1A5A" w:rsidRPr="00CD1A5A" w:rsidTr="00CD1A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Важливості</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Виконання</w:t>
            </w:r>
          </w:p>
        </w:tc>
      </w:tr>
      <w:tr w:rsidR="00CD1A5A" w:rsidRPr="00CD1A5A" w:rsidTr="00CD1A5A">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w:t>
            </w:r>
          </w:p>
        </w:tc>
      </w:tr>
    </w:tbl>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 Батьки учнів часто вельми далекі від педагогіки, а тому вчитель, класний керівник має налагоджувати стосунки з ними на основі систематичних спостережень й організації педагогічного всеобучу для них.</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 Аналізуючи свою роботу з батьками, згадайте, чи продумуєте ви роботу з ними, наскільки ваші зустрічі і бесіди корисні для них. Чи проводите, ви на початку навчального року батьківські збори з порядком денним «Як батьки повинні допомагати дітям у навчанні?» Який зміст ви вкладаєте у свої поради? Чи виникає у батьків ваших вихованців бажання звертатись до вас за порадами і приходити на батьківські збори?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 Чи обговорюєте ви на батьківських зборах такі важливі проблеми, як «Моральне виховання дітей в сім’ї», «Трудове і фізичне виховання дітей в сім’ї», «Естетичне виховання дітей в сім’ї»? Наскільки ви самі підготовлені з цих проблем, щоб дати розумні поради батькам?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 При підготовці батьківських зборів заздалегідь слід продумати порядок денний, зміст інформації і настанов, з якими виступите перед батьками. Економте час батьків і свій.</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 Перш ніж розпочати батьківські збори чи бесіду, намагайтеся добрими жартами створити атмосферу взаємного довір’я.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 Не намагайтеся виправдати себе, вчителів, школу, критикуючи учнів та їхніх батьків. Пошук розумних заходів і ваша доброзичливість допоможуть вам знайти спільну мову з батьками і позитивно вплинути на навчання та виховання їхніх дітей.</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 Зв’язок з батьками учнів має бути постійним, а не від випадку до випадку і не тільки тоді, коли в класі трапилась надзвичайна подія.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8. Перш ніж звернутись до впливу батьків, з’ясуйте, наскільки і в чому вони авторитетні для учні. Що самі учні знають про своїх батьків і як ставляться до них?</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9. Запрошуючи батьків до школи, повідомте їм причини виклику. Це позбавить їх від зайвих хвилювань і дозволить підготуватися до бесіди з вами і з учнем.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10. Частіше запрошуйте батьків для того, щоб похвалити учня – це дає хороший виховний ефект. Нехай запрошення до школи не викликає у батьків думку «Що він там знову накоїв?»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11. Інколи бесіду з батьками доцільно вести в присутності учня. А як вчиняєте ви? У яких випадках і чому?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12. З якою метою ви відвідуєте своїх вихованців та їхніх батьків вдома? Чи знаєте ви умови життя і виховання кожного учня?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13. Не надавайте надто великого значення і не карайте батьків за незначні порушення учнями дисципліни на уроках. Придивіться уважніше де дій і методів педагогічного впливу своїх колег на уроках і виробіть єдині вимоги з урахуванням індивідуальних особливостей учнів свого класу.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14. Як часто ви залучаєте батьківський комітет і батьків до участі та організації великих позакласних заходів, екскурсій, культпоходів, до спільного вирішення термінових питань?</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15. На зборах батьків може йти мова про роль особистого впливу батька в сім’ї, про створення нової традиції в школі, традиції виховання дітей на прикладі батьків.</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16. Майте при собі щоденник педагогічних спостережень. До нього корисно включити: адреси учнів, домашні і службові телефони їхніх батьків; дати днів народження, з якими їх важливо привітати. Занотовуйте у щоденнику свої спостереження, успіхи і невдачі – це допоможе вам у виборі правильних дій щодо виховання учнів.</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ФОРМИ ПРОВЕДЕННЯ КЛАСНОЇ ГОДИНИ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Класна година</w:t>
      </w:r>
      <w:r w:rsidRPr="00CD1A5A">
        <w:rPr>
          <w:rFonts w:ascii="Times New Roman" w:eastAsia="Times New Roman" w:hAnsi="Times New Roman" w:cs="Times New Roman"/>
          <w:color w:val="000000"/>
          <w:sz w:val="28"/>
          <w:szCs w:val="28"/>
          <w:lang w:val="ru-RU" w:eastAsia="ru-RU"/>
        </w:rPr>
        <w:t> – спеціально організована цілісно орієнтована спільна діяльність учителів та учнів, о сприяє формуванню у школярів системи правильних відносин до оточуючого середовища: до людини, суспільства, праці, науки, мистецтва, природи самого себе. Вона привчає бачити за своїми діями та вчинками відношення до суспільства, розвиває здібність осмислювати життєві явища, усвідомлювати соціальну спрямованість своєї життєдіяльності. Класна година – генератор ідей школярів, зокрема, пропозиції, задуми, що висловлюються тут, реалізуються в конкретних справах.</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Виховна мета класної години</w:t>
      </w:r>
      <w:r w:rsidRPr="00CD1A5A">
        <w:rPr>
          <w:rFonts w:ascii="Times New Roman" w:eastAsia="Times New Roman" w:hAnsi="Times New Roman" w:cs="Times New Roman"/>
          <w:color w:val="000000"/>
          <w:sz w:val="28"/>
          <w:szCs w:val="28"/>
          <w:lang w:val="ru-RU" w:eastAsia="ru-RU"/>
        </w:rPr>
        <w:t> – формування чітко визначеного ставлення учнів до об’єктів та явищ оточуючого світу, вселюдських вартостей, а також розвиток моральних, естетичних, трудових, етичних, науково-пізнавальних, світоглядницьких поглядів.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Основні функції класної години: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освітня (ознайомлення зі світом);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орієнтовна (оцінювання світу);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спрямовуюча (взаємодія зі світом).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Наслідком реалізації цих трьох функцій є формування громадської думки класу, звички учнів обдумувати та оцінювати своє життя, самих себе, самостійно шукати істину.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Зміст класних годин визначається, виходячи із соціального замовлення суспільства, пріоритетних напрямків виховної роботи в сучасних умовах, рівня розвитку учнів, їх захоплень, інтересів, а також необхідності засвоєння школярами духовних надбань рідного народу – мови, культури, усної народної творчості, традиції та звичаїв тощо.</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Слід виділити такі </w:t>
      </w:r>
      <w:r w:rsidRPr="00CD1A5A">
        <w:rPr>
          <w:rFonts w:ascii="Times New Roman" w:eastAsia="Times New Roman" w:hAnsi="Times New Roman" w:cs="Times New Roman"/>
          <w:b/>
          <w:bCs/>
          <w:color w:val="000000"/>
          <w:sz w:val="28"/>
          <w:szCs w:val="28"/>
          <w:lang w:val="ru-RU" w:eastAsia="ru-RU"/>
        </w:rPr>
        <w:t>основні напрямки у змісті класних годин:</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людина та взаємовідносини у суспільстві;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наука і пізнання;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народна культура як засіб формування духовності;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людина і природа;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основи народної моралі.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Методика та прийоми проведення класних годин відповідають конкретним умовам (матеріальній базі, віковим та психологічним особливостям учнів, їх рівню знань та поведінки, інтересам).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Можливе використання різних форм проведення класних годин: розбір ситуацій, різноманітні ігри, практичні заняття, записи старовинних пісень, легенд, переказів рідного краю, відтворення народних свят, звичаїв; уроки-подорожі до джерел рідного слова, уроки на природі, години улюбленої праці, уроки етики, бесіди, диспути, дискусії, «сократівські бесіди», «філософські столи», «рицарські турніри», шкільні або класні референдуми, аукціони ідей, прес-діалоги, «мозкові атаки», лекції, усні журнали, уроки мужності, уроки громадянської освіти, бібліотечно-бабліографічні уроки, зустрічі, екскурсії, читацькі конференції, теоретичні конференції, години поезії, години музики, години живопису, конкурси, літературно-музичні композиції, заочні подорожі, відвідування кінотеатрів, трудові десанти, туристичні походи, спортивні змагання, «круглі столи», вікторини, аукціони виборів, розмови при свічках, психологічні практикуми, турніри, концерти, виставки, прогулянки, «Вечірній чай», дні іменинника, практичні заняття та ін.</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Актуальні проблеми змісту вихованих годин:</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людина та її взаємовідносини у суспільстві (загальнолюдські цінності: Людина, Сім’я, Праця, Знання, Культура, Батьківщина, Земля, Мир);</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людина та природа (валеологія, екологія, безпека життєдіяльності);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духовність та основи народної моралі;</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наука та пізнання.</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Класифікація виховних годин:</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І. За формою проведення.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1.1. </w:t>
      </w:r>
      <w:r w:rsidRPr="00CD1A5A">
        <w:rPr>
          <w:rFonts w:ascii="Times New Roman" w:eastAsia="Times New Roman" w:hAnsi="Times New Roman" w:cs="Times New Roman"/>
          <w:i/>
          <w:iCs/>
          <w:color w:val="000000"/>
          <w:sz w:val="28"/>
          <w:szCs w:val="28"/>
          <w:lang w:val="ru-RU" w:eastAsia="ru-RU"/>
        </w:rPr>
        <w:t>Інтерактивні</w:t>
      </w:r>
      <w:r w:rsidRPr="00CD1A5A">
        <w:rPr>
          <w:rFonts w:ascii="Times New Roman" w:eastAsia="Times New Roman" w:hAnsi="Times New Roman" w:cs="Times New Roman"/>
          <w:color w:val="000000"/>
          <w:sz w:val="28"/>
          <w:szCs w:val="28"/>
          <w:lang w:val="ru-RU" w:eastAsia="ru-RU"/>
        </w:rPr>
        <w:t> – як форма активізації міжсуб’єктної взаємодії: розбір ситуації, диспути, дискусії, ігрові (рольові ігри, «мозкові атаки» тощо).</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1.2. </w:t>
      </w:r>
      <w:r w:rsidRPr="00CD1A5A">
        <w:rPr>
          <w:rFonts w:ascii="Times New Roman" w:eastAsia="Times New Roman" w:hAnsi="Times New Roman" w:cs="Times New Roman"/>
          <w:i/>
          <w:iCs/>
          <w:color w:val="000000"/>
          <w:sz w:val="28"/>
          <w:szCs w:val="28"/>
          <w:lang w:val="ru-RU" w:eastAsia="ru-RU"/>
        </w:rPr>
        <w:t>Діяльнісні:</w:t>
      </w:r>
      <w:r w:rsidRPr="00CD1A5A">
        <w:rPr>
          <w:rFonts w:ascii="Times New Roman" w:eastAsia="Times New Roman" w:hAnsi="Times New Roman" w:cs="Times New Roman"/>
          <w:color w:val="000000"/>
          <w:sz w:val="28"/>
          <w:szCs w:val="28"/>
          <w:lang w:val="ru-RU" w:eastAsia="ru-RU"/>
        </w:rPr>
        <w:t> години улюбленої праці, трудові десанти, аукціони продаж виробів, результати технічної творчості тощо.</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ІІ. За змістом.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2.1. </w:t>
      </w:r>
      <w:r w:rsidRPr="00CD1A5A">
        <w:rPr>
          <w:rFonts w:ascii="Times New Roman" w:eastAsia="Times New Roman" w:hAnsi="Times New Roman" w:cs="Times New Roman"/>
          <w:i/>
          <w:iCs/>
          <w:color w:val="000000"/>
          <w:sz w:val="28"/>
          <w:szCs w:val="28"/>
          <w:lang w:val="ru-RU" w:eastAsia="ru-RU"/>
        </w:rPr>
        <w:t>Духовно-морального та художньо-естетичного змісту:</w:t>
      </w:r>
      <w:r w:rsidRPr="00CD1A5A">
        <w:rPr>
          <w:rFonts w:ascii="Times New Roman" w:eastAsia="Times New Roman" w:hAnsi="Times New Roman" w:cs="Times New Roman"/>
          <w:color w:val="000000"/>
          <w:sz w:val="28"/>
          <w:szCs w:val="28"/>
          <w:lang w:val="ru-RU" w:eastAsia="ru-RU"/>
        </w:rPr>
        <w:t> уроки громадськості, уроки мужності, бесіди, лекції, уроки етики, години поезії, музики, живопису, літературно-музичні композиції відтворення народних свят та звичаїв, концерти, виставки, відвідування театрів, музеїв тощо.</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2.2. </w:t>
      </w:r>
      <w:r w:rsidRPr="00CD1A5A">
        <w:rPr>
          <w:rFonts w:ascii="Times New Roman" w:eastAsia="Times New Roman" w:hAnsi="Times New Roman" w:cs="Times New Roman"/>
          <w:i/>
          <w:iCs/>
          <w:color w:val="000000"/>
          <w:sz w:val="28"/>
          <w:szCs w:val="28"/>
          <w:lang w:val="ru-RU" w:eastAsia="ru-RU"/>
        </w:rPr>
        <w:t>Спортивно-туристичні:</w:t>
      </w:r>
      <w:r w:rsidRPr="00CD1A5A">
        <w:rPr>
          <w:rFonts w:ascii="Times New Roman" w:eastAsia="Times New Roman" w:hAnsi="Times New Roman" w:cs="Times New Roman"/>
          <w:color w:val="000000"/>
          <w:sz w:val="28"/>
          <w:szCs w:val="28"/>
          <w:lang w:val="ru-RU" w:eastAsia="ru-RU"/>
        </w:rPr>
        <w:t> уроки-подорожі, «лицарські турніри», туристичні походи, екскурсії-походи по місцях бойової слави, краєзнавчі розвідки, спортивні змагання.</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 xml:space="preserve">МЕТОДИКА </w:t>
      </w:r>
      <w:proofErr w:type="gramStart"/>
      <w:r w:rsidRPr="00CD1A5A">
        <w:rPr>
          <w:rFonts w:ascii="Times New Roman" w:eastAsia="Times New Roman" w:hAnsi="Times New Roman" w:cs="Times New Roman"/>
          <w:b/>
          <w:bCs/>
          <w:color w:val="000000"/>
          <w:sz w:val="28"/>
          <w:szCs w:val="28"/>
          <w:lang w:val="ru-RU" w:eastAsia="ru-RU"/>
        </w:rPr>
        <w:t>ПІДГОТОВКИ  ТА</w:t>
      </w:r>
      <w:proofErr w:type="gramEnd"/>
      <w:r w:rsidRPr="00CD1A5A">
        <w:rPr>
          <w:rFonts w:ascii="Times New Roman" w:eastAsia="Times New Roman" w:hAnsi="Times New Roman" w:cs="Times New Roman"/>
          <w:b/>
          <w:bCs/>
          <w:color w:val="000000"/>
          <w:sz w:val="28"/>
          <w:szCs w:val="28"/>
          <w:lang w:val="ru-RU" w:eastAsia="ru-RU"/>
        </w:rPr>
        <w:t xml:space="preserve"> ПРОВЕДЕННЯ КЛАСНИХ ЗБОРІВ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Встановлення демократичних, гуманістичних відносин у класі стимулює розвиток самодіяльності, ініціативи та самоврядування учнів. Такі відносини формуються в ході всієї виховної діяльності класного керівника. Зокрема, в процесі надання допомоги учням у підготовці і проведенні класних зборів.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Мета класних зборів – розвиток учнівського самоврядування, згуртування первинного колективу, формування громадської думки, залучення всіх учнів до організаторської діяльності.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Головне завдання зборів – привчити учнів говорити, відстоювати і аргументовано доводити свою думку, поважати погляди інших, вести дискусію тощо.</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Класний керівник проводить збори кілька разів на місяць з метою зробити спільні обговорення і вирішення питання колективного життя звичним та необхідним для учнів.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Класний керівник створює умови для інтенсивного оволодіння учнями організаторськими уміннями та навичками, залучає всіх учнів до підготовки та проведення зборів, виконання їх рішень.</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Класний керівник надає консультативну допомогу учням, які самостійно організовують і проводять збори.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Класний керівник на учнівських зборах має право:</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брати участь в роботі учнівських зборів із правом одного голосу;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надавати методичну допомогу організаторам зборів, не підмінюючи їх в роботі;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володіти ініціативою скликання учнівських зборів і внесення в порядок денних питань, пов’язано із життям і діяльністю учнівського колективу;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всебічно підтримувати громадську і творчу ініціативу, активність учнів, їх самостійність.</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Класні збори вирішують всі питання життя та діяльності учнівського колективу: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планують та реалізують роботу класу;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розподіляють громадські доручення заслуховують звіти про їх виконання;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готують пропозиції одо виставлення оцінок за поведінку і суспільно-корисну працю;</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 xml:space="preserve">– вирішують питання заохочення та </w:t>
      </w:r>
      <w:proofErr w:type="gramStart"/>
      <w:r w:rsidRPr="00CD1A5A">
        <w:rPr>
          <w:rFonts w:ascii="Times New Roman" w:eastAsia="Times New Roman" w:hAnsi="Times New Roman" w:cs="Times New Roman"/>
          <w:color w:val="000000"/>
          <w:sz w:val="28"/>
          <w:szCs w:val="28"/>
          <w:lang w:val="ru-RU" w:eastAsia="ru-RU"/>
        </w:rPr>
        <w:t>стягнення  тощо</w:t>
      </w:r>
      <w:proofErr w:type="gramEnd"/>
      <w:r w:rsidRPr="00CD1A5A">
        <w:rPr>
          <w:rFonts w:ascii="Times New Roman" w:eastAsia="Times New Roman" w:hAnsi="Times New Roman" w:cs="Times New Roman"/>
          <w:color w:val="000000"/>
          <w:sz w:val="28"/>
          <w:szCs w:val="28"/>
          <w:lang w:val="ru-RU" w:eastAsia="ru-RU"/>
        </w:rPr>
        <w:t>.</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ПРОГРАМА ВИВЧЕННЯ ОСОБИСТОСТІ УЧНЯ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Особистість школярів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Динаміка потреб, мотивів, інтересів протягом усіх років у школі. Переважаюча направленість особистості, її прояв в різних видах діяльності. Ким бажає бути в колективі: ведучим чи веденим.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Переважаючи моральні цінності учня, ставлення до норм і правил поведінки в колективі, до одноліток, дорослих, вчителів. Співвідношення цілей учня з цілями колективу.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Життєві цілі і плани учня, їх соціальна значимість. Бажання і готовність брати участь у корисній справі, бути відповідальним за їх виконання. Емоції та почуття в різних ситуаціях. Вольові особливості та їх прояви в колективі.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Схильність учня до самовиховання. Розвиток пізнавальних здібностей (пам’ять, мислення, сприймання).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Учень в сім’ї</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Коротка характеристика сім’ї як колективу (структура, розподіл ролей, обов’язків, взаємовідносини, традиції, участь у вихованні дітей дідусів та бабусь, культурний рівень сім’ї, погляди батьків на виховання, ставлення до школи).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Взаємовідносини учня з членами сім’ї. участь у житті сім’ї, наявність обов’язків і відповідальність за доручену справу.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Поведінка учня вдома. Позиція в сім’ї (незалежність, слухняність і т.д.). Допомога і контроль дорослих при виконанні домашніх завдань, вимог школи. Мораль виховання і розвиток почуттів у сім’ї.</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Методи виховання сім’ї. недоліки виховання.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Учень у класі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Позиція учня в ділових і особистих взаємовідносинах у класі за всі роки навчання. Тенденція до висхідної чи не східної зміни статусу. Сприймання і оцінка учнем своїх товаришів, оцінка влас-них якостей та позицій в колективі. Ставлення до громадської думки класу. Авторитетність суджень і поведінка учня для інших школярів.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Учень у складі угрупувань класу. Позитивні та негативні якості учня, що склались під впливом класного колективу. Рівень активності та ініціативності в учнівському самоуправлінні.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ПАМ’ЯТКИ КЛАСНОГО КЕРІВНИКА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Правила спілкування за Дейлом Карнегі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Правило 1.</w:t>
      </w:r>
      <w:r w:rsidRPr="00CD1A5A">
        <w:rPr>
          <w:rFonts w:ascii="Times New Roman" w:eastAsia="Times New Roman" w:hAnsi="Times New Roman" w:cs="Times New Roman"/>
          <w:color w:val="000000"/>
          <w:sz w:val="28"/>
          <w:szCs w:val="28"/>
          <w:lang w:val="ru-RU" w:eastAsia="ru-RU"/>
        </w:rPr>
        <w:t> Виявляйте щирий інтерес до інших людей.</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Правило 2.</w:t>
      </w:r>
      <w:r w:rsidRPr="00CD1A5A">
        <w:rPr>
          <w:rFonts w:ascii="Times New Roman" w:eastAsia="Times New Roman" w:hAnsi="Times New Roman" w:cs="Times New Roman"/>
          <w:color w:val="000000"/>
          <w:sz w:val="28"/>
          <w:szCs w:val="28"/>
          <w:lang w:val="ru-RU" w:eastAsia="ru-RU"/>
        </w:rPr>
        <w:t> Посміхайтеся.</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Правило 3.</w:t>
      </w:r>
      <w:r w:rsidRPr="00CD1A5A">
        <w:rPr>
          <w:rFonts w:ascii="Times New Roman" w:eastAsia="Times New Roman" w:hAnsi="Times New Roman" w:cs="Times New Roman"/>
          <w:color w:val="000000"/>
          <w:sz w:val="28"/>
          <w:szCs w:val="28"/>
          <w:lang w:val="ru-RU" w:eastAsia="ru-RU"/>
        </w:rPr>
        <w:t> Пам’ятайте, що для людини звук її імені є найсолодшим і найважливішим звуком людської мови.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Правило 4.</w:t>
      </w:r>
      <w:r w:rsidRPr="00CD1A5A">
        <w:rPr>
          <w:rFonts w:ascii="Times New Roman" w:eastAsia="Times New Roman" w:hAnsi="Times New Roman" w:cs="Times New Roman"/>
          <w:color w:val="000000"/>
          <w:sz w:val="28"/>
          <w:szCs w:val="28"/>
          <w:lang w:val="ru-RU" w:eastAsia="ru-RU"/>
        </w:rPr>
        <w:t> Будьте уважним слухачем.</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Правило 5. </w:t>
      </w:r>
      <w:r w:rsidRPr="00CD1A5A">
        <w:rPr>
          <w:rFonts w:ascii="Times New Roman" w:eastAsia="Times New Roman" w:hAnsi="Times New Roman" w:cs="Times New Roman"/>
          <w:color w:val="000000"/>
          <w:sz w:val="28"/>
          <w:szCs w:val="28"/>
          <w:lang w:val="ru-RU" w:eastAsia="ru-RU"/>
        </w:rPr>
        <w:t>Ведіть розмову в колі інтересів вашого співрозмовника.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i/>
          <w:iCs/>
          <w:color w:val="000000"/>
          <w:sz w:val="28"/>
          <w:szCs w:val="28"/>
          <w:lang w:val="ru-RU" w:eastAsia="ru-RU"/>
        </w:rPr>
        <w:t>Правило 6.</w:t>
      </w:r>
      <w:r w:rsidRPr="00CD1A5A">
        <w:rPr>
          <w:rFonts w:ascii="Times New Roman" w:eastAsia="Times New Roman" w:hAnsi="Times New Roman" w:cs="Times New Roman"/>
          <w:color w:val="000000"/>
          <w:sz w:val="28"/>
          <w:szCs w:val="28"/>
          <w:lang w:val="ru-RU" w:eastAsia="ru-RU"/>
        </w:rPr>
        <w:t> Дайте людям відчути їх значущість. Прагніть бути щирими.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11 «якщо» у роботі класного керівника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 Якщо дитину постійно критикувати, вона навчається ненавидіти.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 Якщо дитину висміювати, вона ставатиме відлюдькуватою та замкнутою.</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 Якщо дитина живе в атмосфері ворожнечі, вона вчиться бути агресивною.</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 Якщо дитині постійно дорікати, вона починає жити з почуттям провини.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 Якщо дитина росте в атмосфері толерантності, вона вчиться розуміти інших.</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 Якщо дитину постійно підбадьорювати, то вона вчиться вірити в себе.</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 Якщо дитину хвалити, вона вчиться бути вдячною.</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8. Якщо дитина зростає в атмосфері чесності, вона вчиться бути справедливою.</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9. Якщо дитину постійно підтримувати, вона вчиться цінувати себе.</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10. Якщо дитина виростає в атмосфері любові та тепла, вона вчиться любити та поважати інших.</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11. Якщо дитина живе у безпеці, вона вчиться довіряти людям.</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СИСТЕМА КОНТРОЛЮ ЗА РОБОТОЮ КЛАСНИХ КЕРІВНИКІВ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КОНТРОЛЬНО-АНАЛІТИЧНА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ДІЯЛЬНІСТЬ АДМІНІСТРАЦІЇ ШКОЛИ</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ЗА РОБОТОЮ КЛАСНОГО КЕРІВНИКА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3"/>
        <w:gridCol w:w="900"/>
        <w:gridCol w:w="3780"/>
        <w:gridCol w:w="2700"/>
        <w:gridCol w:w="1470"/>
      </w:tblGrid>
      <w:tr w:rsidR="00CD1A5A" w:rsidRPr="00CD1A5A" w:rsidTr="00CD1A5A">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Місяць</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Дата</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Зміст контролю</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Де слухається питання</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Примітка</w:t>
            </w:r>
          </w:p>
        </w:tc>
      </w:tr>
      <w:tr w:rsidR="00CD1A5A" w:rsidRPr="00CD1A5A" w:rsidTr="00CD1A5A">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Серпень</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Контроль за підготовкою до Дня знань</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Співбесіда з клас-ними керівниками 1 та 11 класів</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Контроль за підготовкою плану виховної роботи на І семестр</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Співбесіда з клас-ними керівниками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Контроль готовності до нового навчального року; уточнення списків учнів класу, підготовка примі-щення класу, за</w:t>
            </w:r>
            <w:r w:rsidR="007F512B">
              <w:rPr>
                <w:rFonts w:ascii="Times New Roman" w:eastAsia="Times New Roman" w:hAnsi="Times New Roman" w:cs="Times New Roman"/>
                <w:color w:val="000000"/>
                <w:sz w:val="28"/>
                <w:szCs w:val="28"/>
                <w:lang w:val="ru-RU" w:eastAsia="ru-RU"/>
              </w:rPr>
              <w:t>безпечення всіх учнів класу під</w:t>
            </w:r>
            <w:r w:rsidRPr="00CD1A5A">
              <w:rPr>
                <w:rFonts w:ascii="Times New Roman" w:eastAsia="Times New Roman" w:hAnsi="Times New Roman" w:cs="Times New Roman"/>
                <w:color w:val="000000"/>
                <w:sz w:val="28"/>
                <w:szCs w:val="28"/>
                <w:lang w:val="ru-RU" w:eastAsia="ru-RU"/>
              </w:rPr>
              <w:t>ручниками, забезпечення учнів-сиріт, напівсиріт, із малозабезпечених сімей усім необхідним для навчання у школі</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Співбесіда, нарада класних керівників паралелі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Вересень</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Підведення підсумків про-ведення Дня знань</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Співбесіда з клас-ними керівниками 1 та 11 класів</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7F512B" w:rsidP="00CD1A5A">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Контроль за відвідуван</w:t>
            </w:r>
            <w:r w:rsidR="00CD1A5A" w:rsidRPr="00CD1A5A">
              <w:rPr>
                <w:rFonts w:ascii="Times New Roman" w:eastAsia="Times New Roman" w:hAnsi="Times New Roman" w:cs="Times New Roman"/>
                <w:color w:val="000000"/>
                <w:sz w:val="28"/>
                <w:szCs w:val="28"/>
                <w:lang w:val="ru-RU" w:eastAsia="ru-RU"/>
              </w:rPr>
              <w:t>ням і навчанням учнів</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Нарада за участю дир</w:t>
            </w:r>
            <w:r w:rsidR="007F512B">
              <w:rPr>
                <w:rFonts w:ascii="Times New Roman" w:eastAsia="Times New Roman" w:hAnsi="Times New Roman" w:cs="Times New Roman"/>
                <w:color w:val="000000"/>
                <w:sz w:val="28"/>
                <w:szCs w:val="28"/>
                <w:lang w:val="ru-RU" w:eastAsia="ru-RU"/>
              </w:rPr>
              <w:t>ектора, завуча, класних керівни</w:t>
            </w:r>
            <w:r w:rsidRPr="00CD1A5A">
              <w:rPr>
                <w:rFonts w:ascii="Times New Roman" w:eastAsia="Times New Roman" w:hAnsi="Times New Roman" w:cs="Times New Roman"/>
                <w:color w:val="000000"/>
                <w:sz w:val="28"/>
                <w:szCs w:val="28"/>
                <w:lang w:val="ru-RU" w:eastAsia="ru-RU"/>
              </w:rPr>
              <w:t>ків</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Контроль за благоустроєм території школи, закріп-леної за класом</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Співбесіда з клас-ними керівниками 5 та 11 класів за участю біологів</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Контроль за організацією харчування учнів, со-ціально незахищених категорій</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Нарада за участю директора, соці-ального педагога</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Перевірка плану виховної роботи з 9–11 класами</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Співбесіда з клас-ними керівниками 9–11 класів</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CD1A5A" w:rsidRPr="00CD1A5A" w:rsidTr="00CD1A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sz w:val="28"/>
                <w:szCs w:val="28"/>
                <w:lang w:val="ru-RU" w:eastAsia="ru-RU"/>
              </w:rPr>
            </w:pP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Контроль за веденням зошита класного керівника (вибірково)</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Наказ по школі</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bl>
    <w:p w:rsidR="007F512B" w:rsidRDefault="007F512B"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АНАЛІЗ ВИХОВНОГО ЗАХОДУ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Робота в групах. Пропонуємо розглянути таблицю аналізу виховного заходу та схеми самоаналізу і внести свої корективи і пропозиції щодо удосконалення цих документів.</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Самоаналіз діяльності вчителя при підготовці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та проведенні виховного заходу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           Педагогічне обґрунтування виховного заходу. Доцільність його проведення. Участь у виборі форми проведення заходу.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           Місце даного виховного заходу в системі навчально-виховної роботи класу. Його зв’язок із навчальним матеріалом, з іншою діяльністю виховного характеру.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           Мета заходу. Наскільки вона досягнута?</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           Характеристика учасників заходу, охоплення їх активною діяльністю при складанні плану, підготовці та проведенні.</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           Оцінка педагогом результативності виховного заходу. Його пізнавальна і виховна цінність.</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           Оцінка педагогом психологічного стану учнів під час підготовки і проведення заходу.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           Які позитивні сторони та недоліки бачить сам педагог у проведенні заходу?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8.           Які висновки робить сам педагог на майбутнє?</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Без сумніву, в кожному навчальному закладі є свої підходи до організації виховної роботи. Проте для всіх важливо, щоб виховна роботи в школі планувалась із урахуванням аналізу результатів і процесу виховання за попередній період, вивчення особистості учнів, можливостей педагогічного колективу і виховних можливостей середовища.</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i/>
          <w:iCs/>
          <w:color w:val="000000"/>
          <w:sz w:val="28"/>
          <w:szCs w:val="28"/>
          <w:lang w:val="ru-RU" w:eastAsia="ru-RU"/>
        </w:rPr>
        <w:t>Таблиця аналізу виховного заходу</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Дата ___________________________________________________</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Прізвище, ініціали вчителя ________________________________</w:t>
      </w:r>
    </w:p>
    <w:p w:rsidR="00CD1A5A" w:rsidRP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Мета відвідування _______________________________________</w:t>
      </w:r>
    </w:p>
    <w:p w:rsidR="00CD1A5A" w:rsidRDefault="00CD1A5A"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Тема заходу, форма проведення ____________________________</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9"/>
        <w:gridCol w:w="608"/>
        <w:gridCol w:w="2651"/>
        <w:gridCol w:w="608"/>
        <w:gridCol w:w="2335"/>
        <w:gridCol w:w="608"/>
      </w:tblGrid>
      <w:tr w:rsidR="00CD1A5A" w:rsidRPr="00CD1A5A" w:rsidTr="00CD1A5A">
        <w:tc>
          <w:tcPr>
            <w:tcW w:w="657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Діяльність педагога</w:t>
            </w:r>
          </w:p>
        </w:tc>
        <w:tc>
          <w:tcPr>
            <w:tcW w:w="23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Діяльність учня</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Бали</w:t>
            </w:r>
          </w:p>
        </w:tc>
      </w:tr>
      <w:tr w:rsidR="003D381E" w:rsidRPr="00CD1A5A" w:rsidTr="00CD1A5A">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Організація</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Бали</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Організація</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Бали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r w:rsidR="003D381E" w:rsidRPr="00CD1A5A" w:rsidTr="00CD1A5A">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     Втілення плану заходу.</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     Рівень методичної майстерності.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3.     Реалізація психологічних та гігієнічних вимог.</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     Якість мовлення.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     Наявність ефективного зворотного зв’язку з учнями.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     Раціональне використання наочності, ТЗН.</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     Рівень оформлення плану чи програми підготовки.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8.     Раціональне використання часу.</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9.     Педагогічна культура, зовнішній вигляд.</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10.                        Дотримання правил з охорони праці.</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240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         Спрямованість заходу на розвиток особистості.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2.         Формування громадянської позиції.</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         Розвиток естетичних почуттів, смаків.</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         Формування морально-вольових якостей.</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         Спрямованість заходу на підвищення загальнокультурного рівня розвитку особистості.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         Емоційна насиченість змісту.</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         Культурологічна спрямованість заходу.</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8.         Розвиток творчих здібностей учнів.</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9.         Виховання активності і відповідальності.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10.    Розвиток позитивних якостей.</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       Рівень пізнавальної активності.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2.       Емоційне ставлення до заходу.</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       Зацікавленість, увага.</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4.       Якість мовлення.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       Зовнішній вигляд учнів.</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       Дотримання етичних норм поведінки.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       Співпраця та спілкування.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8.       Ініціативність.</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9.       Творчий підхід до виконання завдань.</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10.   Вміння висловлювати власну думку.</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p>
        </w:tc>
      </w:tr>
    </w:tbl>
    <w:p w:rsidR="007F512B" w:rsidRDefault="007F512B"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p>
    <w:p w:rsidR="00CD1A5A" w:rsidRDefault="00CD1A5A" w:rsidP="00CD1A5A">
      <w:pPr>
        <w:shd w:val="clear" w:color="auto" w:fill="FFFFFF"/>
        <w:spacing w:after="0" w:line="240" w:lineRule="auto"/>
        <w:rPr>
          <w:rFonts w:ascii="Times New Roman" w:eastAsia="Times New Roman" w:hAnsi="Times New Roman" w:cs="Times New Roman"/>
          <w:b/>
          <w:bCs/>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МОНІТОРИНГ ДІЯЛЬНОСТІ КЛАСНОГО КЕРІВНИКА</w:t>
      </w:r>
    </w:p>
    <w:p w:rsidR="007F512B" w:rsidRPr="00CD1A5A" w:rsidRDefault="007F512B" w:rsidP="00CD1A5A">
      <w:pPr>
        <w:shd w:val="clear" w:color="auto" w:fill="FFFFFF"/>
        <w:spacing w:after="0" w:line="240" w:lineRule="auto"/>
        <w:rPr>
          <w:rFonts w:ascii="Times New Roman" w:eastAsia="Times New Roman" w:hAnsi="Times New Roman" w:cs="Times New Roman"/>
          <w:color w:val="000000"/>
          <w:sz w:val="28"/>
          <w:szCs w:val="28"/>
          <w:lang w:val="ru-RU" w:eastAsia="ru-RU"/>
        </w:rPr>
      </w:pP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5"/>
        <w:gridCol w:w="2775"/>
        <w:gridCol w:w="6240"/>
      </w:tblGrid>
      <w:tr w:rsidR="00CD1A5A" w:rsidRPr="00CD1A5A" w:rsidTr="00CD1A5A">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з/п</w:t>
            </w:r>
          </w:p>
        </w:tc>
        <w:tc>
          <w:tcPr>
            <w:tcW w:w="2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Показники</w:t>
            </w:r>
          </w:p>
        </w:tc>
        <w:tc>
          <w:tcPr>
            <w:tcW w:w="6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b/>
                <w:bCs/>
                <w:color w:val="000000"/>
                <w:sz w:val="28"/>
                <w:szCs w:val="28"/>
                <w:lang w:val="ru-RU" w:eastAsia="ru-RU"/>
              </w:rPr>
              <w:t>Критерії</w:t>
            </w:r>
          </w:p>
        </w:tc>
      </w:tr>
      <w:tr w:rsidR="00CD1A5A" w:rsidRPr="00CD1A5A" w:rsidTr="00CD1A5A">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1</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Безперервна освіта вчителів</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знання нормативних документів;</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самоосвіта;</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творчий підхід до вибору форм і методів впливу на розвиток особистості.</w:t>
            </w:r>
          </w:p>
        </w:tc>
      </w:tr>
      <w:tr w:rsidR="00CD1A5A" w:rsidRPr="00CD1A5A" w:rsidTr="00CD1A5A">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2</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Педагогічні здібності класного керівника</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дидактичні;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перцептивні (професійна пильність, педагогічна інтуїція);</w:t>
            </w:r>
          </w:p>
          <w:p w:rsidR="00CD1A5A" w:rsidRPr="00CD1A5A" w:rsidRDefault="007F512B" w:rsidP="00CD1A5A">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комунікативні; здатність володіти </w:t>
            </w:r>
            <w:proofErr w:type="gramStart"/>
            <w:r w:rsidR="00CD1A5A" w:rsidRPr="00CD1A5A">
              <w:rPr>
                <w:rFonts w:ascii="Times New Roman" w:eastAsia="Times New Roman" w:hAnsi="Times New Roman" w:cs="Times New Roman"/>
                <w:color w:val="000000"/>
                <w:sz w:val="28"/>
                <w:szCs w:val="28"/>
                <w:lang w:val="ru-RU" w:eastAsia="ru-RU"/>
              </w:rPr>
              <w:t>со</w:t>
            </w:r>
            <w:r>
              <w:rPr>
                <w:rFonts w:ascii="Times New Roman" w:eastAsia="Times New Roman" w:hAnsi="Times New Roman" w:cs="Times New Roman"/>
                <w:color w:val="000000"/>
                <w:sz w:val="28"/>
                <w:szCs w:val="28"/>
                <w:lang w:val="ru-RU" w:eastAsia="ru-RU"/>
              </w:rPr>
              <w:t>бою;оптимістичне</w:t>
            </w:r>
            <w:proofErr w:type="gramEnd"/>
            <w:r>
              <w:rPr>
                <w:rFonts w:ascii="Times New Roman" w:eastAsia="Times New Roman" w:hAnsi="Times New Roman" w:cs="Times New Roman"/>
                <w:color w:val="000000"/>
                <w:sz w:val="28"/>
                <w:szCs w:val="28"/>
                <w:lang w:val="ru-RU" w:eastAsia="ru-RU"/>
              </w:rPr>
              <w:t xml:space="preserve"> прогнозування; </w:t>
            </w:r>
            <w:r w:rsidR="00CD1A5A" w:rsidRPr="00CD1A5A">
              <w:rPr>
                <w:rFonts w:ascii="Times New Roman" w:eastAsia="Times New Roman" w:hAnsi="Times New Roman" w:cs="Times New Roman"/>
                <w:color w:val="000000"/>
                <w:sz w:val="28"/>
                <w:szCs w:val="28"/>
                <w:lang w:val="ru-RU" w:eastAsia="ru-RU"/>
              </w:rPr>
              <w:t>креативні;</w:t>
            </w:r>
          </w:p>
        </w:tc>
      </w:tr>
      <w:tr w:rsidR="00CD1A5A" w:rsidRPr="00CD1A5A" w:rsidTr="00CD1A5A">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3</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Створення виховного середовища</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знання про суть,</w:t>
            </w:r>
            <w:r w:rsidR="007F512B">
              <w:rPr>
                <w:rFonts w:ascii="Times New Roman" w:eastAsia="Times New Roman" w:hAnsi="Times New Roman" w:cs="Times New Roman"/>
                <w:color w:val="000000"/>
                <w:sz w:val="28"/>
                <w:szCs w:val="28"/>
                <w:lang w:val="ru-RU" w:eastAsia="ru-RU"/>
              </w:rPr>
              <w:t xml:space="preserve"> структури</w:t>
            </w:r>
            <w:r w:rsidRPr="00CD1A5A">
              <w:rPr>
                <w:rFonts w:ascii="Times New Roman" w:eastAsia="Times New Roman" w:hAnsi="Times New Roman" w:cs="Times New Roman"/>
                <w:color w:val="000000"/>
                <w:sz w:val="28"/>
                <w:szCs w:val="28"/>
                <w:lang w:val="ru-RU" w:eastAsia="ru-RU"/>
              </w:rPr>
              <w:t xml:space="preserve"> виховної діяльності;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уміння дати психолого-педагогічні рекомендації школяреві, батькам, учителю-предметнику;</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будувати та реалізовувати план виховної роботи;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вміння вести педагогічні дослідження у сфері виховання;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уміння згуртувати учнівський колектив як засіб самоствердження і самовияву особистості;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вміння співпрацювати з батьками, громадськістю.</w:t>
            </w:r>
          </w:p>
        </w:tc>
      </w:tr>
      <w:tr w:rsidR="00CD1A5A" w:rsidRPr="00CD1A5A" w:rsidTr="00CD1A5A">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lastRenderedPageBreak/>
              <w:t>4</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Рівень вихованості учнів</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Визначення рівня вихованості учнів.</w:t>
            </w:r>
          </w:p>
        </w:tc>
      </w:tr>
      <w:tr w:rsidR="00CD1A5A" w:rsidRPr="00CD1A5A" w:rsidTr="00CD1A5A">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5</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Імідж класного керівника</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зовнішній вигляд учителя;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особиста привабливість;</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виконавська дисципліна вчителя;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робота з батьками;</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громадські доручення;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мова, дикція, міміка.</w:t>
            </w:r>
          </w:p>
        </w:tc>
      </w:tr>
      <w:tr w:rsidR="00CD1A5A" w:rsidRPr="00CD1A5A" w:rsidTr="00CD1A5A">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6</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Інноваційна та пошукова робота</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участь у конференціях, семінарах;</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участь у професійних конкурсах;</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друк у фахових виданнях.</w:t>
            </w:r>
          </w:p>
        </w:tc>
      </w:tr>
      <w:tr w:rsidR="00CD1A5A" w:rsidRPr="00CD1A5A" w:rsidTr="00CD1A5A">
        <w:tc>
          <w:tcPr>
            <w:tcW w:w="82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7</w:t>
            </w:r>
          </w:p>
        </w:tc>
        <w:tc>
          <w:tcPr>
            <w:tcW w:w="2775"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Психологічний клімат педагогічного колективу</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взаємини у колективі;</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психологічний портрет учителя;</w:t>
            </w:r>
          </w:p>
          <w:p w:rsidR="00CD1A5A" w:rsidRPr="00CD1A5A" w:rsidRDefault="00CD1A5A" w:rsidP="00CD1A5A">
            <w:pPr>
              <w:spacing w:after="0" w:line="240" w:lineRule="auto"/>
              <w:rPr>
                <w:rFonts w:ascii="Times New Roman" w:eastAsia="Times New Roman" w:hAnsi="Times New Roman" w:cs="Times New Roman"/>
                <w:color w:val="000000"/>
                <w:sz w:val="28"/>
                <w:szCs w:val="28"/>
                <w:lang w:val="ru-RU" w:eastAsia="ru-RU"/>
              </w:rPr>
            </w:pPr>
            <w:r w:rsidRPr="00CD1A5A">
              <w:rPr>
                <w:rFonts w:ascii="Times New Roman" w:eastAsia="Times New Roman" w:hAnsi="Times New Roman" w:cs="Times New Roman"/>
                <w:color w:val="000000"/>
                <w:sz w:val="28"/>
                <w:szCs w:val="28"/>
                <w:lang w:val="ru-RU" w:eastAsia="ru-RU"/>
              </w:rPr>
              <w:t>вплив учителя на позитивний мікроклімат у педагогічному середовищі.</w:t>
            </w:r>
          </w:p>
        </w:tc>
      </w:tr>
    </w:tbl>
    <w:p w:rsidR="00885B5F" w:rsidRPr="00CD1A5A" w:rsidRDefault="00885B5F" w:rsidP="00CD1A5A">
      <w:pPr>
        <w:spacing w:after="0"/>
        <w:rPr>
          <w:rFonts w:ascii="Times New Roman" w:hAnsi="Times New Roman" w:cs="Times New Roman"/>
          <w:sz w:val="28"/>
          <w:szCs w:val="28"/>
          <w:lang w:val="ru-RU"/>
        </w:rPr>
      </w:pPr>
    </w:p>
    <w:sectPr w:rsidR="00885B5F" w:rsidRPr="00CD1A5A" w:rsidSect="003D381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36D3"/>
    <w:multiLevelType w:val="multilevel"/>
    <w:tmpl w:val="0C54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F6C40"/>
    <w:multiLevelType w:val="multilevel"/>
    <w:tmpl w:val="5792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44304"/>
    <w:multiLevelType w:val="multilevel"/>
    <w:tmpl w:val="4B1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4055A9"/>
    <w:multiLevelType w:val="multilevel"/>
    <w:tmpl w:val="0B3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95"/>
    <w:rsid w:val="00367364"/>
    <w:rsid w:val="003B0895"/>
    <w:rsid w:val="003D381E"/>
    <w:rsid w:val="00526FDA"/>
    <w:rsid w:val="007F512B"/>
    <w:rsid w:val="008477CA"/>
    <w:rsid w:val="00885B5F"/>
    <w:rsid w:val="00CD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218B2-B4C0-4695-815A-30F71536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1A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D1A5A"/>
    <w:rPr>
      <w:b/>
      <w:bCs/>
    </w:rPr>
  </w:style>
  <w:style w:type="character" w:styleId="a5">
    <w:name w:val="Emphasis"/>
    <w:basedOn w:val="a0"/>
    <w:uiPriority w:val="20"/>
    <w:qFormat/>
    <w:rsid w:val="00CD1A5A"/>
    <w:rPr>
      <w:i/>
      <w:iCs/>
    </w:rPr>
  </w:style>
  <w:style w:type="character" w:customStyle="1" w:styleId="apple-converted-space">
    <w:name w:val="apple-converted-space"/>
    <w:basedOn w:val="a0"/>
    <w:rsid w:val="00CD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6058</Words>
  <Characters>34531</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2017-05-15T16:50:00Z</dcterms:created>
  <dcterms:modified xsi:type="dcterms:W3CDTF">2017-05-15T17:10:00Z</dcterms:modified>
</cp:coreProperties>
</file>